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9A" w:rsidRPr="00F75C33" w:rsidRDefault="00F75C33">
      <w:pPr>
        <w:spacing w:after="0" w:line="408" w:lineRule="auto"/>
        <w:ind w:left="120"/>
        <w:jc w:val="center"/>
        <w:rPr>
          <w:lang w:val="ru-RU"/>
        </w:rPr>
      </w:pPr>
      <w:bookmarkStart w:id="0" w:name="block-32838573"/>
      <w:r w:rsidRPr="00F75C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679A" w:rsidRPr="00F75C33" w:rsidRDefault="00F75C33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F75C3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Хакасия </w:t>
      </w:r>
      <w:bookmarkEnd w:id="1"/>
    </w:p>
    <w:p w:rsidR="0034679A" w:rsidRPr="00F75C33" w:rsidRDefault="00F75C33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F75C33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города Сорска</w:t>
      </w:r>
      <w:bookmarkEnd w:id="2"/>
    </w:p>
    <w:p w:rsidR="0034679A" w:rsidRDefault="00F75C33">
      <w:pPr>
        <w:spacing w:after="0" w:line="408" w:lineRule="auto"/>
        <w:ind w:left="120"/>
        <w:jc w:val="center"/>
      </w:pPr>
      <w:r w:rsidRPr="00F75C33">
        <w:rPr>
          <w:rFonts w:ascii="Times New Roman" w:hAnsi="Times New Roman"/>
          <w:b/>
          <w:color w:val="000000"/>
          <w:sz w:val="28"/>
          <w:lang w:val="ru-RU"/>
        </w:rPr>
        <w:t xml:space="preserve">МБОУ Сорская ООШ №2 им. </w:t>
      </w:r>
      <w:r>
        <w:rPr>
          <w:rFonts w:ascii="Times New Roman" w:hAnsi="Times New Roman"/>
          <w:b/>
          <w:color w:val="000000"/>
          <w:sz w:val="28"/>
        </w:rPr>
        <w:t>Толстихиной Ю.Н.</w:t>
      </w:r>
    </w:p>
    <w:p w:rsidR="0034679A" w:rsidRDefault="0034679A">
      <w:pPr>
        <w:spacing w:after="0"/>
        <w:ind w:left="120"/>
      </w:pPr>
    </w:p>
    <w:p w:rsidR="0034679A" w:rsidRDefault="0034679A">
      <w:pPr>
        <w:spacing w:after="0"/>
        <w:ind w:left="120"/>
      </w:pPr>
    </w:p>
    <w:p w:rsidR="0034679A" w:rsidRDefault="0034679A">
      <w:pPr>
        <w:spacing w:after="0"/>
        <w:ind w:left="120"/>
      </w:pPr>
    </w:p>
    <w:p w:rsidR="0034679A" w:rsidRDefault="0034679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75C33" w:rsidTr="000D4161">
        <w:tc>
          <w:tcPr>
            <w:tcW w:w="3114" w:type="dxa"/>
          </w:tcPr>
          <w:p w:rsidR="00C53FFE" w:rsidRPr="0040209D" w:rsidRDefault="00F75C3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75C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F75C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75C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F75C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75C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75C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75C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75C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Исполняющий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обязанности директора</w:t>
            </w:r>
          </w:p>
          <w:p w:rsidR="000E6D86" w:rsidRDefault="00F75C3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75C3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З.А.Казымова</w:t>
            </w:r>
          </w:p>
          <w:p w:rsidR="000E6D86" w:rsidRDefault="00F75C3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75C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679A" w:rsidRPr="00F75C33" w:rsidRDefault="0034679A">
      <w:pPr>
        <w:spacing w:after="0"/>
        <w:ind w:left="120"/>
        <w:rPr>
          <w:lang w:val="ru-RU"/>
        </w:rPr>
      </w:pPr>
    </w:p>
    <w:p w:rsidR="0034679A" w:rsidRPr="00F75C33" w:rsidRDefault="0034679A">
      <w:pPr>
        <w:spacing w:after="0"/>
        <w:ind w:left="120"/>
        <w:rPr>
          <w:lang w:val="ru-RU"/>
        </w:rPr>
      </w:pPr>
    </w:p>
    <w:p w:rsidR="0034679A" w:rsidRPr="00F75C33" w:rsidRDefault="0034679A">
      <w:pPr>
        <w:spacing w:after="0"/>
        <w:ind w:left="120"/>
        <w:rPr>
          <w:lang w:val="ru-RU"/>
        </w:rPr>
      </w:pPr>
    </w:p>
    <w:p w:rsidR="0034679A" w:rsidRPr="00F75C33" w:rsidRDefault="0034679A">
      <w:pPr>
        <w:spacing w:after="0"/>
        <w:ind w:left="120"/>
        <w:rPr>
          <w:lang w:val="ru-RU"/>
        </w:rPr>
      </w:pPr>
    </w:p>
    <w:p w:rsidR="0034679A" w:rsidRPr="00F75C33" w:rsidRDefault="0034679A">
      <w:pPr>
        <w:spacing w:after="0"/>
        <w:ind w:left="120"/>
        <w:rPr>
          <w:lang w:val="ru-RU"/>
        </w:rPr>
      </w:pPr>
    </w:p>
    <w:p w:rsidR="0034679A" w:rsidRPr="00F75C33" w:rsidRDefault="00F75C33">
      <w:pPr>
        <w:spacing w:after="0" w:line="408" w:lineRule="auto"/>
        <w:ind w:left="120"/>
        <w:jc w:val="center"/>
        <w:rPr>
          <w:lang w:val="ru-RU"/>
        </w:rPr>
      </w:pPr>
      <w:r w:rsidRPr="00F75C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679A" w:rsidRPr="00F75C33" w:rsidRDefault="00F75C33">
      <w:pPr>
        <w:spacing w:after="0" w:line="408" w:lineRule="auto"/>
        <w:ind w:left="120"/>
        <w:jc w:val="center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4322724)</w:t>
      </w:r>
    </w:p>
    <w:p w:rsidR="0034679A" w:rsidRPr="00F75C33" w:rsidRDefault="0034679A">
      <w:pPr>
        <w:spacing w:after="0"/>
        <w:ind w:left="120"/>
        <w:jc w:val="center"/>
        <w:rPr>
          <w:lang w:val="ru-RU"/>
        </w:rPr>
      </w:pPr>
    </w:p>
    <w:p w:rsidR="0034679A" w:rsidRPr="00F75C33" w:rsidRDefault="00F75C33">
      <w:pPr>
        <w:spacing w:after="0" w:line="408" w:lineRule="auto"/>
        <w:ind w:left="120"/>
        <w:jc w:val="center"/>
        <w:rPr>
          <w:lang w:val="ru-RU"/>
        </w:rPr>
      </w:pPr>
      <w:r w:rsidRPr="00F75C3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«Окружающий </w:t>
      </w:r>
      <w:r w:rsidRPr="00F75C33">
        <w:rPr>
          <w:rFonts w:ascii="Times New Roman" w:hAnsi="Times New Roman"/>
          <w:b/>
          <w:color w:val="000000"/>
          <w:sz w:val="28"/>
          <w:lang w:val="ru-RU"/>
        </w:rPr>
        <w:t>мир»</w:t>
      </w:r>
    </w:p>
    <w:p w:rsidR="0034679A" w:rsidRPr="00F75C33" w:rsidRDefault="00F75C33">
      <w:pPr>
        <w:spacing w:after="0" w:line="408" w:lineRule="auto"/>
        <w:ind w:left="120"/>
        <w:jc w:val="center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4679A" w:rsidRPr="00F75C33" w:rsidRDefault="0034679A">
      <w:pPr>
        <w:spacing w:after="0"/>
        <w:ind w:left="120"/>
        <w:jc w:val="center"/>
        <w:rPr>
          <w:lang w:val="ru-RU"/>
        </w:rPr>
      </w:pPr>
    </w:p>
    <w:p w:rsidR="0034679A" w:rsidRPr="00F75C33" w:rsidRDefault="0034679A">
      <w:pPr>
        <w:spacing w:after="0"/>
        <w:ind w:left="120"/>
        <w:jc w:val="center"/>
        <w:rPr>
          <w:lang w:val="ru-RU"/>
        </w:rPr>
      </w:pPr>
    </w:p>
    <w:p w:rsidR="0034679A" w:rsidRPr="00F75C33" w:rsidRDefault="0034679A">
      <w:pPr>
        <w:spacing w:after="0"/>
        <w:ind w:left="120"/>
        <w:jc w:val="center"/>
        <w:rPr>
          <w:lang w:val="ru-RU"/>
        </w:rPr>
      </w:pPr>
    </w:p>
    <w:p w:rsidR="0034679A" w:rsidRPr="00F75C33" w:rsidRDefault="0034679A">
      <w:pPr>
        <w:spacing w:after="0"/>
        <w:ind w:left="120"/>
        <w:jc w:val="center"/>
        <w:rPr>
          <w:lang w:val="ru-RU"/>
        </w:rPr>
      </w:pPr>
    </w:p>
    <w:p w:rsidR="0034679A" w:rsidRPr="00F75C33" w:rsidRDefault="0034679A">
      <w:pPr>
        <w:spacing w:after="0"/>
        <w:ind w:left="120"/>
        <w:jc w:val="center"/>
        <w:rPr>
          <w:lang w:val="ru-RU"/>
        </w:rPr>
      </w:pPr>
    </w:p>
    <w:p w:rsidR="0034679A" w:rsidRPr="00F75C33" w:rsidRDefault="0034679A">
      <w:pPr>
        <w:spacing w:after="0"/>
        <w:ind w:left="120"/>
        <w:jc w:val="center"/>
        <w:rPr>
          <w:lang w:val="ru-RU"/>
        </w:rPr>
      </w:pPr>
    </w:p>
    <w:p w:rsidR="0034679A" w:rsidRPr="00F75C33" w:rsidRDefault="0034679A">
      <w:pPr>
        <w:spacing w:after="0"/>
        <w:ind w:left="120"/>
        <w:jc w:val="center"/>
        <w:rPr>
          <w:lang w:val="ru-RU"/>
        </w:rPr>
      </w:pPr>
    </w:p>
    <w:p w:rsidR="0034679A" w:rsidRPr="00F75C33" w:rsidRDefault="0034679A">
      <w:pPr>
        <w:spacing w:after="0"/>
        <w:ind w:left="120"/>
        <w:jc w:val="center"/>
        <w:rPr>
          <w:lang w:val="ru-RU"/>
        </w:rPr>
      </w:pPr>
    </w:p>
    <w:p w:rsidR="0034679A" w:rsidRPr="00F75C33" w:rsidRDefault="0034679A">
      <w:pPr>
        <w:spacing w:after="0"/>
        <w:ind w:left="120"/>
        <w:jc w:val="center"/>
        <w:rPr>
          <w:lang w:val="ru-RU"/>
        </w:rPr>
      </w:pPr>
    </w:p>
    <w:p w:rsidR="0034679A" w:rsidRPr="00F75C33" w:rsidRDefault="0034679A" w:rsidP="00F75C33">
      <w:pPr>
        <w:spacing w:after="0"/>
        <w:rPr>
          <w:lang w:val="ru-RU"/>
        </w:rPr>
      </w:pPr>
    </w:p>
    <w:p w:rsidR="0034679A" w:rsidRPr="00F75C33" w:rsidRDefault="00F75C33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F75C33">
        <w:rPr>
          <w:rFonts w:ascii="Times New Roman" w:hAnsi="Times New Roman"/>
          <w:b/>
          <w:color w:val="000000"/>
          <w:sz w:val="28"/>
          <w:lang w:val="ru-RU"/>
        </w:rPr>
        <w:t>г. Сорск</w:t>
      </w:r>
      <w:bookmarkEnd w:id="3"/>
      <w:r w:rsidRPr="00F75C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F75C3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4679A" w:rsidRPr="00F75C33" w:rsidRDefault="0034679A">
      <w:pPr>
        <w:spacing w:after="0"/>
        <w:ind w:left="120"/>
        <w:rPr>
          <w:lang w:val="ru-RU"/>
        </w:rPr>
      </w:pPr>
    </w:p>
    <w:p w:rsidR="0034679A" w:rsidRPr="00F75C33" w:rsidRDefault="0034679A">
      <w:pPr>
        <w:rPr>
          <w:lang w:val="ru-RU"/>
        </w:rPr>
        <w:sectPr w:rsidR="0034679A" w:rsidRPr="00F75C33">
          <w:pgSz w:w="11906" w:h="16383"/>
          <w:pgMar w:top="1134" w:right="850" w:bottom="1134" w:left="1701" w:header="720" w:footer="720" w:gutter="0"/>
          <w:cols w:space="720"/>
        </w:sectPr>
      </w:pPr>
    </w:p>
    <w:p w:rsidR="0034679A" w:rsidRPr="00F75C33" w:rsidRDefault="00F75C33">
      <w:pPr>
        <w:spacing w:after="0" w:line="264" w:lineRule="auto"/>
        <w:ind w:left="120"/>
        <w:jc w:val="both"/>
        <w:rPr>
          <w:lang w:val="ru-RU"/>
        </w:rPr>
      </w:pPr>
      <w:bookmarkStart w:id="5" w:name="block-32838572"/>
      <w:bookmarkEnd w:id="0"/>
      <w:r w:rsidRPr="00F75C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679A" w:rsidRPr="00F75C33" w:rsidRDefault="0034679A">
      <w:pPr>
        <w:spacing w:after="0" w:line="264" w:lineRule="auto"/>
        <w:ind w:left="120"/>
        <w:jc w:val="both"/>
        <w:rPr>
          <w:lang w:val="ru-RU"/>
        </w:rPr>
      </w:pP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</w:t>
      </w:r>
      <w:r w:rsidRPr="00F75C33">
        <w:rPr>
          <w:rFonts w:ascii="Times New Roman" w:hAnsi="Times New Roman"/>
          <w:color w:val="000000"/>
          <w:sz w:val="28"/>
          <w:lang w:val="ru-RU"/>
        </w:rPr>
        <w:t>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</w:t>
      </w:r>
      <w:r w:rsidRPr="00F75C33">
        <w:rPr>
          <w:rFonts w:ascii="Times New Roman" w:hAnsi="Times New Roman"/>
          <w:color w:val="000000"/>
          <w:sz w:val="28"/>
          <w:lang w:val="ru-RU"/>
        </w:rPr>
        <w:t>о в структуре учебного плана, а также подходы к отбору содержания и планируемым результатам.</w:t>
      </w:r>
    </w:p>
    <w:p w:rsidR="0034679A" w:rsidRPr="00F75C33" w:rsidRDefault="00F75C33">
      <w:pPr>
        <w:spacing w:after="0" w:line="264" w:lineRule="auto"/>
        <w:ind w:left="120"/>
        <w:jc w:val="both"/>
        <w:rPr>
          <w:lang w:val="ru-RU"/>
        </w:rPr>
      </w:pPr>
      <w:r w:rsidRPr="00F75C3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4679A" w:rsidRPr="00F75C33" w:rsidRDefault="0034679A">
      <w:pPr>
        <w:spacing w:after="0" w:line="264" w:lineRule="auto"/>
        <w:ind w:left="120"/>
        <w:jc w:val="both"/>
        <w:rPr>
          <w:lang w:val="ru-RU"/>
        </w:rPr>
      </w:pP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общего образования.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Программ</w:t>
      </w:r>
      <w:r w:rsidRPr="00F75C33">
        <w:rPr>
          <w:rFonts w:ascii="Times New Roman" w:hAnsi="Times New Roman"/>
          <w:color w:val="000000"/>
          <w:sz w:val="28"/>
          <w:lang w:val="ru-RU"/>
        </w:rPr>
        <w:t>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4679A" w:rsidRPr="00F75C33" w:rsidRDefault="0034679A">
      <w:pPr>
        <w:spacing w:after="0" w:line="264" w:lineRule="auto"/>
        <w:ind w:left="120"/>
        <w:jc w:val="both"/>
        <w:rPr>
          <w:lang w:val="ru-RU"/>
        </w:rPr>
      </w:pPr>
    </w:p>
    <w:p w:rsidR="0034679A" w:rsidRPr="00F75C33" w:rsidRDefault="00F75C33">
      <w:pPr>
        <w:spacing w:after="0" w:line="264" w:lineRule="auto"/>
        <w:ind w:left="120"/>
        <w:jc w:val="both"/>
        <w:rPr>
          <w:lang w:val="ru-RU"/>
        </w:rPr>
      </w:pPr>
      <w:r w:rsidRPr="00F75C3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4679A" w:rsidRPr="00F75C33" w:rsidRDefault="0034679A">
      <w:pPr>
        <w:spacing w:after="0" w:line="264" w:lineRule="auto"/>
        <w:ind w:left="120"/>
        <w:jc w:val="both"/>
        <w:rPr>
          <w:lang w:val="ru-RU"/>
        </w:rPr>
      </w:pP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</w:t>
      </w:r>
      <w:r w:rsidRPr="00F75C33">
        <w:rPr>
          <w:rFonts w:ascii="Times New Roman" w:hAnsi="Times New Roman"/>
          <w:color w:val="000000"/>
          <w:sz w:val="28"/>
          <w:lang w:val="ru-RU"/>
        </w:rPr>
        <w:t>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4679A" w:rsidRPr="00F75C33" w:rsidRDefault="00F75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го взгляда на окружающий мир (природную и социальную среду обитания); освоение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34679A" w:rsidRPr="00F75C33" w:rsidRDefault="00F75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</w:t>
      </w:r>
      <w:r w:rsidRPr="00F75C33">
        <w:rPr>
          <w:rFonts w:ascii="Times New Roman" w:hAnsi="Times New Roman"/>
          <w:color w:val="000000"/>
          <w:sz w:val="28"/>
          <w:lang w:val="ru-RU"/>
        </w:rPr>
        <w:t>хранения и укрепления, приверженности здоровому образу жизни;</w:t>
      </w:r>
    </w:p>
    <w:p w:rsidR="0034679A" w:rsidRPr="00F75C33" w:rsidRDefault="00F75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75C3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</w:t>
      </w:r>
      <w:r w:rsidRPr="00F75C33">
        <w:rPr>
          <w:rFonts w:ascii="Times New Roman" w:hAnsi="Times New Roman"/>
          <w:color w:val="000000"/>
          <w:sz w:val="28"/>
          <w:lang w:val="ru-RU"/>
        </w:rPr>
        <w:t>, так и с творческим использованием приобретённых знаний в речевой, изобразительной, художественной деятельности;</w:t>
      </w:r>
    </w:p>
    <w:p w:rsidR="0034679A" w:rsidRPr="00F75C33" w:rsidRDefault="00F75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определённому этносу; </w:t>
      </w:r>
    </w:p>
    <w:p w:rsidR="0034679A" w:rsidRPr="00F75C33" w:rsidRDefault="00F75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4679A" w:rsidRPr="00F75C33" w:rsidRDefault="00F75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4679A" w:rsidRPr="00F75C33" w:rsidRDefault="00F75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обогащ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4679A" w:rsidRPr="00F75C33" w:rsidRDefault="00F75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F75C33">
        <w:rPr>
          <w:rFonts w:ascii="Times New Roman" w:hAnsi="Times New Roman"/>
          <w:color w:val="000000"/>
          <w:sz w:val="28"/>
          <w:lang w:val="ru-RU"/>
        </w:rPr>
        <w:t>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</w:t>
      </w:r>
      <w:r w:rsidRPr="00F75C33">
        <w:rPr>
          <w:rFonts w:ascii="Times New Roman" w:hAnsi="Times New Roman"/>
          <w:color w:val="000000"/>
          <w:sz w:val="28"/>
          <w:lang w:val="ru-RU"/>
        </w:rPr>
        <w:t>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</w:t>
      </w:r>
      <w:r w:rsidRPr="00F75C33">
        <w:rPr>
          <w:rFonts w:ascii="Times New Roman" w:hAnsi="Times New Roman"/>
          <w:color w:val="000000"/>
          <w:sz w:val="28"/>
          <w:lang w:val="ru-RU"/>
        </w:rPr>
        <w:t>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туации. 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4679A" w:rsidRPr="00F75C33" w:rsidRDefault="00F75C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4679A" w:rsidRPr="00F75C33" w:rsidRDefault="00F75C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системах: «Человек и природа», «Человек и общество», </w:t>
      </w:r>
      <w:r w:rsidRPr="00F75C33">
        <w:rPr>
          <w:rFonts w:ascii="Times New Roman" w:hAnsi="Times New Roman"/>
          <w:color w:val="000000"/>
          <w:sz w:val="28"/>
          <w:lang w:val="ru-RU"/>
        </w:rPr>
        <w:t>«Человек и другие люди», «Человек и его самость», «Человек и познание».</w:t>
      </w:r>
    </w:p>
    <w:p w:rsidR="0034679A" w:rsidRPr="00F75C33" w:rsidRDefault="0034679A">
      <w:pPr>
        <w:spacing w:after="0" w:line="264" w:lineRule="auto"/>
        <w:ind w:left="120"/>
        <w:jc w:val="both"/>
        <w:rPr>
          <w:lang w:val="ru-RU"/>
        </w:rPr>
      </w:pPr>
    </w:p>
    <w:p w:rsidR="0034679A" w:rsidRPr="00F75C33" w:rsidRDefault="00F75C33">
      <w:pPr>
        <w:spacing w:after="0" w:line="264" w:lineRule="auto"/>
        <w:ind w:left="120"/>
        <w:jc w:val="both"/>
        <w:rPr>
          <w:lang w:val="ru-RU"/>
        </w:rPr>
      </w:pPr>
      <w:r w:rsidRPr="00F75C3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4679A" w:rsidRPr="00F75C33" w:rsidRDefault="0034679A">
      <w:pPr>
        <w:spacing w:after="0" w:line="264" w:lineRule="auto"/>
        <w:ind w:left="120"/>
        <w:jc w:val="both"/>
        <w:rPr>
          <w:lang w:val="ru-RU"/>
        </w:rPr>
      </w:pP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класс – 66 часов, 2 класс – 68 часов, 3 класс – 68 часов, 4 класс – 68 часов.</w:t>
      </w:r>
      <w:proofErr w:type="gramEnd"/>
    </w:p>
    <w:p w:rsidR="0034679A" w:rsidRPr="00F75C33" w:rsidRDefault="0034679A">
      <w:pPr>
        <w:rPr>
          <w:lang w:val="ru-RU"/>
        </w:rPr>
        <w:sectPr w:rsidR="0034679A" w:rsidRPr="00F75C33">
          <w:pgSz w:w="11906" w:h="16383"/>
          <w:pgMar w:top="1134" w:right="850" w:bottom="1134" w:left="1701" w:header="720" w:footer="720" w:gutter="0"/>
          <w:cols w:space="720"/>
        </w:sectPr>
      </w:pPr>
    </w:p>
    <w:p w:rsidR="0034679A" w:rsidRPr="00F75C33" w:rsidRDefault="00F75C33">
      <w:pPr>
        <w:spacing w:after="0" w:line="264" w:lineRule="auto"/>
        <w:ind w:left="120"/>
        <w:jc w:val="both"/>
        <w:rPr>
          <w:lang w:val="ru-RU"/>
        </w:rPr>
      </w:pPr>
      <w:bookmarkStart w:id="6" w:name="block-32838575"/>
      <w:bookmarkEnd w:id="5"/>
      <w:r w:rsidRPr="00F75C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4679A" w:rsidRPr="00F75C33" w:rsidRDefault="0034679A">
      <w:pPr>
        <w:spacing w:after="0" w:line="264" w:lineRule="auto"/>
        <w:ind w:left="120"/>
        <w:jc w:val="both"/>
        <w:rPr>
          <w:lang w:val="ru-RU"/>
        </w:rPr>
      </w:pPr>
    </w:p>
    <w:p w:rsidR="0034679A" w:rsidRPr="00F75C33" w:rsidRDefault="00F75C33">
      <w:pPr>
        <w:spacing w:after="0" w:line="264" w:lineRule="auto"/>
        <w:ind w:left="120"/>
        <w:jc w:val="both"/>
        <w:rPr>
          <w:lang w:val="ru-RU"/>
        </w:rPr>
      </w:pPr>
      <w:r w:rsidRPr="00F75C3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</w:t>
      </w:r>
      <w:r w:rsidRPr="00F75C33">
        <w:rPr>
          <w:rFonts w:ascii="Times New Roman" w:hAnsi="Times New Roman"/>
          <w:color w:val="000000"/>
          <w:sz w:val="28"/>
          <w:lang w:val="ru-RU"/>
        </w:rPr>
        <w:t>и; ценность дружбы, согласия, взаимной помощи.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на учебном месте.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Символы России (герб, флаг, гимн). Народы России. </w:t>
      </w:r>
      <w:proofErr w:type="gramStart"/>
      <w:r>
        <w:rPr>
          <w:rFonts w:ascii="Times New Roman" w:hAnsi="Times New Roman"/>
          <w:color w:val="000000"/>
          <w:sz w:val="28"/>
        </w:rPr>
        <w:t>Первоначальные сведения о родном крае.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5C33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i/>
          <w:color w:val="000000"/>
          <w:sz w:val="28"/>
          <w:lang w:val="ru-RU"/>
        </w:rPr>
        <w:t>Человек</w:t>
      </w:r>
      <w:r w:rsidRPr="00F75C33">
        <w:rPr>
          <w:rFonts w:ascii="Times New Roman" w:hAnsi="Times New Roman"/>
          <w:i/>
          <w:color w:val="000000"/>
          <w:sz w:val="28"/>
          <w:lang w:val="ru-RU"/>
        </w:rPr>
        <w:t xml:space="preserve"> и природа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</w:t>
      </w:r>
      <w:r w:rsidRPr="00F75C33">
        <w:rPr>
          <w:rFonts w:ascii="Times New Roman" w:hAnsi="Times New Roman"/>
          <w:color w:val="000000"/>
          <w:sz w:val="28"/>
          <w:lang w:val="ru-RU"/>
        </w:rPr>
        <w:t>пературы воздуха (воды) по термометру.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Лиственные и хвойные растения. Дикорастущие и культурные растения.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Мир животных Разны</w:t>
      </w:r>
      <w:r w:rsidRPr="00F75C33">
        <w:rPr>
          <w:rFonts w:ascii="Times New Roman" w:hAnsi="Times New Roman"/>
          <w:color w:val="000000"/>
          <w:sz w:val="28"/>
          <w:lang w:val="ru-RU"/>
        </w:rPr>
        <w:t>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й гигиены. Правила использования электронных средств, </w:t>
      </w:r>
      <w:r w:rsidRPr="00F75C3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Дорога от дома до школы. Правила безопасного поведения пешехода (дорожные знаки, дорожная </w:t>
      </w:r>
      <w:r w:rsidRPr="00F75C33">
        <w:rPr>
          <w:rFonts w:ascii="Times New Roman" w:hAnsi="Times New Roman"/>
          <w:color w:val="000000"/>
          <w:sz w:val="28"/>
          <w:lang w:val="ru-RU"/>
        </w:rPr>
        <w:t>разметка, дорожные сигналы).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в 1 классе способствует освоению на пропедевтическом уровне ряда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универсальных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ости. 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C33">
        <w:rPr>
          <w:rFonts w:ascii="Times New Roman" w:hAnsi="Times New Roman"/>
          <w:i/>
          <w:color w:val="000000"/>
          <w:sz w:val="28"/>
          <w:lang w:val="ru-RU"/>
        </w:rPr>
        <w:t>Базовые</w:t>
      </w:r>
      <w:proofErr w:type="gramEnd"/>
      <w:r w:rsidRPr="00F75C33">
        <w:rPr>
          <w:rFonts w:ascii="Times New Roman" w:hAnsi="Times New Roman"/>
          <w:i/>
          <w:color w:val="000000"/>
          <w:sz w:val="28"/>
          <w:lang w:val="ru-RU"/>
        </w:rPr>
        <w:t xml:space="preserve"> логические действия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4679A" w:rsidRPr="00F75C33" w:rsidRDefault="00F75C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4679A" w:rsidRPr="00F75C33" w:rsidRDefault="00F75C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679A" w:rsidRPr="00F75C33" w:rsidRDefault="00F75C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</w:t>
      </w:r>
      <w:r w:rsidRPr="00F75C33">
        <w:rPr>
          <w:rFonts w:ascii="Times New Roman" w:hAnsi="Times New Roman"/>
          <w:color w:val="000000"/>
          <w:sz w:val="28"/>
          <w:lang w:val="ru-RU"/>
        </w:rPr>
        <w:t>ешнем виде.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4679A" w:rsidRPr="00F75C33" w:rsidRDefault="00F75C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представлена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в разной форме – текста, иллюстраций, видео, таблицы; </w:t>
      </w:r>
    </w:p>
    <w:p w:rsidR="0034679A" w:rsidRPr="00F75C33" w:rsidRDefault="00F75C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соотносить иллюстрацию явлени</w:t>
      </w:r>
      <w:r w:rsidRPr="00F75C33">
        <w:rPr>
          <w:rFonts w:ascii="Times New Roman" w:hAnsi="Times New Roman"/>
          <w:color w:val="000000"/>
          <w:sz w:val="28"/>
          <w:lang w:val="ru-RU"/>
        </w:rPr>
        <w:t>я (объекта, предмета) с его названием.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C33">
        <w:rPr>
          <w:rFonts w:ascii="Times New Roman" w:hAnsi="Times New Roman"/>
          <w:i/>
          <w:color w:val="000000"/>
          <w:sz w:val="28"/>
          <w:lang w:val="ru-RU"/>
        </w:rPr>
        <w:t>Коммуникативные</w:t>
      </w:r>
      <w:proofErr w:type="gramEnd"/>
      <w:r w:rsidRPr="00F75C33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 действия </w:t>
      </w:r>
      <w:r w:rsidRPr="00F75C3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4679A" w:rsidRPr="00F75C33" w:rsidRDefault="00F75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ям; </w:t>
      </w:r>
    </w:p>
    <w:p w:rsidR="0034679A" w:rsidRPr="00F75C33" w:rsidRDefault="00F75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4679A" w:rsidRPr="00F75C33" w:rsidRDefault="00F75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4679A" w:rsidRPr="00F75C33" w:rsidRDefault="00F75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4679A" w:rsidRPr="00F75C33" w:rsidRDefault="00F75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C33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F75C33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 действия </w:t>
      </w:r>
      <w:r w:rsidRPr="00F75C3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4679A" w:rsidRPr="00F75C33" w:rsidRDefault="00F75C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ср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4679A" w:rsidRPr="00F75C33" w:rsidRDefault="00F75C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и улицах другими детьми, выполнять самооценку; </w:t>
      </w:r>
    </w:p>
    <w:p w:rsidR="0034679A" w:rsidRPr="00F75C33" w:rsidRDefault="00F75C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i/>
          <w:color w:val="000000"/>
          <w:sz w:val="28"/>
          <w:lang w:val="ru-RU"/>
        </w:rPr>
        <w:t>Совместная деятельно</w:t>
      </w:r>
      <w:r w:rsidRPr="00F75C33">
        <w:rPr>
          <w:rFonts w:ascii="Times New Roman" w:hAnsi="Times New Roman"/>
          <w:i/>
          <w:color w:val="000000"/>
          <w:sz w:val="28"/>
          <w:lang w:val="ru-RU"/>
        </w:rPr>
        <w:t xml:space="preserve">сть </w:t>
      </w:r>
      <w:r w:rsidRPr="00F75C3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4679A" w:rsidRPr="00F75C33" w:rsidRDefault="00F75C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4679A" w:rsidRPr="00F75C33" w:rsidRDefault="0034679A">
      <w:pPr>
        <w:spacing w:after="0" w:line="264" w:lineRule="auto"/>
        <w:ind w:left="120"/>
        <w:jc w:val="both"/>
        <w:rPr>
          <w:lang w:val="ru-RU"/>
        </w:rPr>
      </w:pPr>
    </w:p>
    <w:p w:rsidR="0034679A" w:rsidRPr="00F75C33" w:rsidRDefault="00F75C33">
      <w:pPr>
        <w:spacing w:after="0" w:line="264" w:lineRule="auto"/>
        <w:ind w:left="120"/>
        <w:jc w:val="both"/>
        <w:rPr>
          <w:lang w:val="ru-RU"/>
        </w:rPr>
      </w:pPr>
      <w:r w:rsidRPr="00F75C3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i/>
          <w:color w:val="000000"/>
          <w:sz w:val="28"/>
          <w:lang w:val="ru-RU"/>
        </w:rPr>
        <w:t>Человек и</w:t>
      </w:r>
      <w:r w:rsidRPr="00F75C33">
        <w:rPr>
          <w:rFonts w:ascii="Times New Roman" w:hAnsi="Times New Roman"/>
          <w:i/>
          <w:color w:val="000000"/>
          <w:sz w:val="28"/>
          <w:lang w:val="ru-RU"/>
        </w:rPr>
        <w:t xml:space="preserve"> общество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</w:t>
      </w:r>
      <w:r w:rsidRPr="00F75C33">
        <w:rPr>
          <w:rFonts w:ascii="Times New Roman" w:hAnsi="Times New Roman"/>
          <w:color w:val="000000"/>
          <w:sz w:val="28"/>
          <w:lang w:val="ru-RU"/>
        </w:rPr>
        <w:t>турные достопримечательности. Значимые события истории родного края.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Семья. Семейные ценн</w:t>
      </w:r>
      <w:r w:rsidRPr="00F75C33">
        <w:rPr>
          <w:rFonts w:ascii="Times New Roman" w:hAnsi="Times New Roman"/>
          <w:color w:val="000000"/>
          <w:sz w:val="28"/>
          <w:lang w:val="ru-RU"/>
        </w:rPr>
        <w:t>ости и традиции. Родословная. Составление схемы родословного древа, истории семьи.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</w:t>
      </w:r>
      <w:r w:rsidRPr="00F75C33">
        <w:rPr>
          <w:rFonts w:ascii="Times New Roman" w:hAnsi="Times New Roman"/>
          <w:color w:val="000000"/>
          <w:sz w:val="28"/>
          <w:lang w:val="ru-RU"/>
        </w:rPr>
        <w:t>ий членов общества.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</w:t>
      </w:r>
      <w:r w:rsidRPr="00F75C33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</w:t>
      </w:r>
      <w:r w:rsidRPr="00F75C33">
        <w:rPr>
          <w:rFonts w:ascii="Times New Roman" w:hAnsi="Times New Roman"/>
          <w:color w:val="000000"/>
          <w:sz w:val="28"/>
          <w:lang w:val="ru-RU"/>
        </w:rPr>
        <w:t>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</w:t>
      </w:r>
      <w:r w:rsidRPr="00F75C33">
        <w:rPr>
          <w:rFonts w:ascii="Times New Roman" w:hAnsi="Times New Roman"/>
          <w:color w:val="000000"/>
          <w:sz w:val="28"/>
          <w:lang w:val="ru-RU"/>
        </w:rPr>
        <w:t>ни животных.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</w:t>
      </w:r>
      <w:r w:rsidRPr="00F75C33">
        <w:rPr>
          <w:rFonts w:ascii="Times New Roman" w:hAnsi="Times New Roman"/>
          <w:color w:val="000000"/>
          <w:sz w:val="28"/>
          <w:lang w:val="ru-RU"/>
        </w:rPr>
        <w:t>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</w:t>
      </w:r>
      <w:r w:rsidRPr="00F75C33">
        <w:rPr>
          <w:rFonts w:ascii="Times New Roman" w:hAnsi="Times New Roman"/>
          <w:color w:val="000000"/>
          <w:sz w:val="28"/>
          <w:lang w:val="ru-RU"/>
        </w:rPr>
        <w:t>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</w:t>
      </w:r>
      <w:r w:rsidRPr="00F75C33">
        <w:rPr>
          <w:rFonts w:ascii="Times New Roman" w:hAnsi="Times New Roman"/>
          <w:color w:val="000000"/>
          <w:sz w:val="28"/>
          <w:lang w:val="ru-RU"/>
        </w:rPr>
        <w:t>е или вагоне, высадка, знаки безопасности на общественном транспорте). Номера телефонов экстренной помощи.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пользовании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компьютером. Безопасность в информационно-коммуникационной сети Интернет (коммуникация в мессенджерах и социальных </w:t>
      </w:r>
      <w:r w:rsidRPr="00F75C33">
        <w:rPr>
          <w:rFonts w:ascii="Times New Roman" w:hAnsi="Times New Roman"/>
          <w:color w:val="000000"/>
          <w:sz w:val="28"/>
          <w:lang w:val="ru-RU"/>
        </w:rPr>
        <w:t>группах) в условиях контролируемого доступа в информационно-коммуникационную сеть Интернет.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универсальных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учебных действий: познавательных универсальных учебных дей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ствий, коммуникативных универсальных учебных действий, регулятивных универсальных учебных </w:t>
      </w:r>
      <w:r w:rsidRPr="00F75C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совместной деятельности.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Универсальные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учебные действия (пропедевтический уровень)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C33">
        <w:rPr>
          <w:rFonts w:ascii="Times New Roman" w:hAnsi="Times New Roman"/>
          <w:i/>
          <w:color w:val="000000"/>
          <w:sz w:val="28"/>
          <w:lang w:val="ru-RU"/>
        </w:rPr>
        <w:t>Базовые</w:t>
      </w:r>
      <w:proofErr w:type="gramEnd"/>
      <w:r w:rsidRPr="00F75C33">
        <w:rPr>
          <w:rFonts w:ascii="Times New Roman" w:hAnsi="Times New Roman"/>
          <w:i/>
          <w:color w:val="000000"/>
          <w:sz w:val="28"/>
          <w:lang w:val="ru-RU"/>
        </w:rPr>
        <w:t xml:space="preserve"> логические действия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</w:t>
      </w:r>
      <w:r w:rsidRPr="00F75C33">
        <w:rPr>
          <w:rFonts w:ascii="Times New Roman" w:hAnsi="Times New Roman"/>
          <w:color w:val="000000"/>
          <w:sz w:val="28"/>
          <w:lang w:val="ru-RU"/>
        </w:rPr>
        <w:t>х действий способствуют формированию умений:</w:t>
      </w:r>
    </w:p>
    <w:p w:rsidR="0034679A" w:rsidRPr="00F75C33" w:rsidRDefault="00F75C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4679A" w:rsidRPr="00F75C33" w:rsidRDefault="00F75C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4679A" w:rsidRDefault="00F75C3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4679A" w:rsidRPr="00F75C33" w:rsidRDefault="00F75C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679A" w:rsidRPr="00F75C33" w:rsidRDefault="00F75C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34679A" w:rsidRDefault="00F75C33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</w:t>
      </w:r>
      <w:r w:rsidRPr="00F75C33">
        <w:rPr>
          <w:rFonts w:ascii="Times New Roman" w:hAnsi="Times New Roman"/>
          <w:i/>
          <w:color w:val="000000"/>
          <w:sz w:val="28"/>
          <w:lang w:val="ru-RU"/>
        </w:rPr>
        <w:t>знавательных универсальных учебных действий способствует формированию умений:</w:t>
      </w:r>
    </w:p>
    <w:p w:rsidR="0034679A" w:rsidRPr="00F75C33" w:rsidRDefault="00F75C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4679A" w:rsidRPr="00F75C33" w:rsidRDefault="00F75C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4679A" w:rsidRPr="00F75C33" w:rsidRDefault="00F75C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; дополнять схемы; </w:t>
      </w:r>
    </w:p>
    <w:p w:rsidR="0034679A" w:rsidRPr="00F75C33" w:rsidRDefault="00F75C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C33">
        <w:rPr>
          <w:rFonts w:ascii="Times New Roman" w:hAnsi="Times New Roman"/>
          <w:i/>
          <w:color w:val="000000"/>
          <w:sz w:val="28"/>
          <w:lang w:val="ru-RU"/>
        </w:rPr>
        <w:t>Коммуникативные</w:t>
      </w:r>
      <w:proofErr w:type="gramEnd"/>
      <w:r w:rsidRPr="00F75C33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 действия </w:t>
      </w:r>
      <w:r w:rsidRPr="00F75C3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4679A" w:rsidRPr="00F75C33" w:rsidRDefault="00F75C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4679A" w:rsidRPr="00F75C33" w:rsidRDefault="00F75C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34679A" w:rsidRPr="00F75C33" w:rsidRDefault="00F75C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34679A" w:rsidRPr="00F75C33" w:rsidRDefault="00F75C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4679A" w:rsidRPr="00F75C33" w:rsidRDefault="00F75C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F75C33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34679A" w:rsidRPr="00F75C33" w:rsidRDefault="00F75C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34679A" w:rsidRPr="00F75C33" w:rsidRDefault="00F75C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F75C33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34679A" w:rsidRPr="00F75C33" w:rsidRDefault="00F75C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4679A" w:rsidRPr="00F75C33" w:rsidRDefault="00F75C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C33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F75C33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 действия </w:t>
      </w:r>
      <w:r w:rsidRPr="00F75C3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4679A" w:rsidRPr="00F75C33" w:rsidRDefault="00F75C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4679A" w:rsidRPr="00F75C33" w:rsidRDefault="00F75C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контролировать с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небольшой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помощью учителя последовательность действий по решению учебной задачи; </w:t>
      </w:r>
    </w:p>
    <w:p w:rsidR="0034679A" w:rsidRPr="00F75C33" w:rsidRDefault="00F75C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75C3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4679A" w:rsidRPr="00F75C33" w:rsidRDefault="00F75C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34679A" w:rsidRPr="00F75C33" w:rsidRDefault="00F75C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4679A" w:rsidRPr="00F75C33" w:rsidRDefault="00F75C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34679A" w:rsidRPr="00F75C33" w:rsidRDefault="00F75C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34679A" w:rsidRPr="00F75C33" w:rsidRDefault="0034679A">
      <w:pPr>
        <w:spacing w:after="0" w:line="264" w:lineRule="auto"/>
        <w:ind w:left="120"/>
        <w:jc w:val="both"/>
        <w:rPr>
          <w:lang w:val="ru-RU"/>
        </w:rPr>
      </w:pPr>
    </w:p>
    <w:p w:rsidR="0034679A" w:rsidRPr="00F75C33" w:rsidRDefault="00F75C33">
      <w:pPr>
        <w:spacing w:after="0" w:line="264" w:lineRule="auto"/>
        <w:ind w:left="120"/>
        <w:jc w:val="both"/>
        <w:rPr>
          <w:lang w:val="ru-RU"/>
        </w:rPr>
      </w:pPr>
      <w:r w:rsidRPr="00F75C3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Общество как </w:t>
      </w:r>
      <w:r w:rsidRPr="00F75C33">
        <w:rPr>
          <w:rFonts w:ascii="Times New Roman" w:hAnsi="Times New Roman"/>
          <w:color w:val="000000"/>
          <w:sz w:val="28"/>
          <w:lang w:val="ru-RU"/>
        </w:rPr>
        <w:t>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</w:t>
      </w:r>
      <w:r w:rsidRPr="00F75C33">
        <w:rPr>
          <w:rFonts w:ascii="Times New Roman" w:hAnsi="Times New Roman"/>
          <w:color w:val="000000"/>
          <w:sz w:val="28"/>
          <w:lang w:val="ru-RU"/>
        </w:rPr>
        <w:t>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</w:t>
      </w:r>
      <w:r w:rsidRPr="00F75C33">
        <w:rPr>
          <w:rFonts w:ascii="Times New Roman" w:hAnsi="Times New Roman"/>
          <w:color w:val="000000"/>
          <w:sz w:val="28"/>
          <w:lang w:val="ru-RU"/>
        </w:rPr>
        <w:t>емейным ценностям.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народов России. Особенности труда людей родного края, их профессии.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Вещество. Разно</w:t>
      </w:r>
      <w:r w:rsidRPr="00F75C33">
        <w:rPr>
          <w:rFonts w:ascii="Times New Roman" w:hAnsi="Times New Roman"/>
          <w:color w:val="000000"/>
          <w:sz w:val="28"/>
          <w:lang w:val="ru-RU"/>
        </w:rPr>
        <w:t>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</w:t>
      </w:r>
      <w:r w:rsidRPr="00F75C33">
        <w:rPr>
          <w:rFonts w:ascii="Times New Roman" w:hAnsi="Times New Roman"/>
          <w:color w:val="000000"/>
          <w:sz w:val="28"/>
          <w:lang w:val="ru-RU"/>
        </w:rPr>
        <w:t>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</w:t>
      </w:r>
      <w:r w:rsidRPr="00F75C33">
        <w:rPr>
          <w:rFonts w:ascii="Times New Roman" w:hAnsi="Times New Roman"/>
          <w:color w:val="000000"/>
          <w:sz w:val="28"/>
          <w:lang w:val="ru-RU"/>
        </w:rPr>
        <w:t>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</w:t>
      </w:r>
      <w:r w:rsidRPr="00F75C33">
        <w:rPr>
          <w:rFonts w:ascii="Times New Roman" w:hAnsi="Times New Roman"/>
          <w:color w:val="000000"/>
          <w:sz w:val="28"/>
          <w:lang w:val="ru-RU"/>
        </w:rPr>
        <w:t>ных грибов. Грибы съедобные и несъедобные.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</w:t>
      </w:r>
      <w:r w:rsidRPr="00F75C33">
        <w:rPr>
          <w:rFonts w:ascii="Times New Roman" w:hAnsi="Times New Roman"/>
          <w:color w:val="000000"/>
          <w:sz w:val="28"/>
          <w:lang w:val="ru-RU"/>
        </w:rPr>
        <w:t>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Разнообразие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</w:t>
      </w:r>
      <w:r w:rsidRPr="00F75C33">
        <w:rPr>
          <w:rFonts w:ascii="Times New Roman" w:hAnsi="Times New Roman"/>
          <w:color w:val="000000"/>
          <w:sz w:val="28"/>
          <w:lang w:val="ru-RU"/>
        </w:rPr>
        <w:t>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пища и укрытие для животных; животные – распространители плодов и семян растений. Влияние человека на природные </w:t>
      </w:r>
      <w:r w:rsidRPr="00F75C3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Челов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ек – часть природы. Общее представление о строении тела человека.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</w:t>
      </w:r>
      <w:r w:rsidRPr="00F75C33">
        <w:rPr>
          <w:rFonts w:ascii="Times New Roman" w:hAnsi="Times New Roman"/>
          <w:color w:val="000000"/>
          <w:sz w:val="28"/>
          <w:lang w:val="ru-RU"/>
        </w:rPr>
        <w:t>пульса.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(правила перемещения внутри двора и пересечения дворовой проезжей части, безопасные зоны электрических, газовых, тепловых подстанций и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опасных объектов инженерной инфраструктуры жилого дома, предупреждающие знаки безопасности). Правила безопасного п</w:t>
      </w:r>
      <w:r w:rsidRPr="00F75C33">
        <w:rPr>
          <w:rFonts w:ascii="Times New Roman" w:hAnsi="Times New Roman"/>
          <w:color w:val="000000"/>
          <w:sz w:val="28"/>
          <w:lang w:val="ru-RU"/>
        </w:rPr>
        <w:t>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Изучение окружающего мира в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3 классе способствует освоению ряда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универсальных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C33">
        <w:rPr>
          <w:rFonts w:ascii="Times New Roman" w:hAnsi="Times New Roman"/>
          <w:i/>
          <w:color w:val="000000"/>
          <w:sz w:val="28"/>
          <w:lang w:val="ru-RU"/>
        </w:rPr>
        <w:t>Базовые</w:t>
      </w:r>
      <w:proofErr w:type="gramEnd"/>
      <w:r w:rsidRPr="00F75C33">
        <w:rPr>
          <w:rFonts w:ascii="Times New Roman" w:hAnsi="Times New Roman"/>
          <w:i/>
          <w:color w:val="000000"/>
          <w:sz w:val="28"/>
          <w:lang w:val="ru-RU"/>
        </w:rPr>
        <w:t xml:space="preserve"> логические и и</w:t>
      </w:r>
      <w:r w:rsidRPr="00F75C33">
        <w:rPr>
          <w:rFonts w:ascii="Times New Roman" w:hAnsi="Times New Roman"/>
          <w:i/>
          <w:color w:val="000000"/>
          <w:sz w:val="28"/>
          <w:lang w:val="ru-RU"/>
        </w:rPr>
        <w:t>сследовательские действия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4679A" w:rsidRPr="00F75C33" w:rsidRDefault="00F75C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основе результатов совместных с одноклассниками наблюдений (в парах, группах) делать выводы; </w:t>
      </w:r>
    </w:p>
    <w:p w:rsidR="0034679A" w:rsidRPr="00F75C33" w:rsidRDefault="00F75C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4679A" w:rsidRPr="00F75C33" w:rsidRDefault="00F75C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ественные признаки и отношения между объектами и явлениями; </w:t>
      </w:r>
    </w:p>
    <w:p w:rsidR="0034679A" w:rsidRPr="00F75C33" w:rsidRDefault="00F75C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4679A" w:rsidRPr="00F75C33" w:rsidRDefault="00F75C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75C3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75C3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4679A" w:rsidRPr="00F75C33" w:rsidRDefault="00F75C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4679A" w:rsidRPr="00F75C33" w:rsidRDefault="00F75C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спроизводить их названия; находить на карте нашу страну, столицу, свой регион; </w:t>
      </w:r>
    </w:p>
    <w:p w:rsidR="0034679A" w:rsidRPr="00F75C33" w:rsidRDefault="00F75C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4679A" w:rsidRPr="00F75C33" w:rsidRDefault="00F75C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 – текстах, таблицах, схемах, </w:t>
      </w:r>
      <w:r w:rsidRPr="00F75C33">
        <w:rPr>
          <w:rFonts w:ascii="Times New Roman" w:hAnsi="Times New Roman"/>
          <w:color w:val="000000"/>
          <w:sz w:val="28"/>
          <w:lang w:val="ru-RU"/>
        </w:rPr>
        <w:t>в том числе в информационно-коммуникационной сети Интернет (в условиях контролируемого входа);</w:t>
      </w:r>
    </w:p>
    <w:p w:rsidR="0034679A" w:rsidRPr="00F75C33" w:rsidRDefault="00F75C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C33">
        <w:rPr>
          <w:rFonts w:ascii="Times New Roman" w:hAnsi="Times New Roman"/>
          <w:i/>
          <w:color w:val="000000"/>
          <w:sz w:val="28"/>
          <w:lang w:val="ru-RU"/>
        </w:rPr>
        <w:t>Коммуникативные</w:t>
      </w:r>
      <w:proofErr w:type="gramEnd"/>
      <w:r w:rsidRPr="00F75C33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 действия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4679A" w:rsidRPr="00F75C33" w:rsidRDefault="00F75C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ориентировать</w:t>
      </w:r>
      <w:r w:rsidRPr="00F75C33">
        <w:rPr>
          <w:rFonts w:ascii="Times New Roman" w:hAnsi="Times New Roman"/>
          <w:color w:val="000000"/>
          <w:sz w:val="28"/>
          <w:lang w:val="ru-RU"/>
        </w:rPr>
        <w:t>ся в понятиях, соотносить понятия и термины с их краткой характеристикой: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ль Земли, царство природы, природное сообщество, цепь питания, Красная книга); </w:t>
      </w:r>
      <w:proofErr w:type="gramEnd"/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4679A" w:rsidRPr="00F75C33" w:rsidRDefault="00F75C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жизни на Земле;</w:t>
      </w:r>
    </w:p>
    <w:p w:rsidR="0034679A" w:rsidRPr="00F75C33" w:rsidRDefault="00F75C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4679A" w:rsidRPr="00F75C33" w:rsidRDefault="00F75C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34679A" w:rsidRPr="00F75C33" w:rsidRDefault="00F75C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4679A" w:rsidRPr="00F75C33" w:rsidRDefault="00F75C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>).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C33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F75C33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 действия способствуют формированию умений:</w:t>
      </w:r>
    </w:p>
    <w:p w:rsidR="0034679A" w:rsidRPr="00F75C33" w:rsidRDefault="00F75C3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lastRenderedPageBreak/>
        <w:t>плани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ровать шаги по решению учебной задачи, контролировать свои действия (при небольшой помощи учителя); </w:t>
      </w:r>
      <w:proofErr w:type="gramEnd"/>
    </w:p>
    <w:p w:rsidR="0034679A" w:rsidRPr="00F75C33" w:rsidRDefault="00F75C3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5C3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4679A" w:rsidRPr="00F75C33" w:rsidRDefault="00F75C3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участвуя в 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совместной деятельности, выполнять роли руководителя (лидера), подчинённого; </w:t>
      </w:r>
    </w:p>
    <w:p w:rsidR="0034679A" w:rsidRPr="00F75C33" w:rsidRDefault="00F75C3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4679A" w:rsidRPr="00F75C33" w:rsidRDefault="00F75C3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ловека иметь собственное суждение, мнение; </w:t>
      </w:r>
    </w:p>
    <w:p w:rsidR="0034679A" w:rsidRPr="00F75C33" w:rsidRDefault="00F75C3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4679A" w:rsidRPr="00F75C33" w:rsidRDefault="0034679A">
      <w:pPr>
        <w:spacing w:after="0" w:line="264" w:lineRule="auto"/>
        <w:ind w:left="120"/>
        <w:jc w:val="both"/>
        <w:rPr>
          <w:lang w:val="ru-RU"/>
        </w:rPr>
      </w:pPr>
    </w:p>
    <w:p w:rsidR="0034679A" w:rsidRPr="00F75C33" w:rsidRDefault="00F75C33">
      <w:pPr>
        <w:spacing w:after="0" w:line="264" w:lineRule="auto"/>
        <w:ind w:left="120"/>
        <w:jc w:val="both"/>
        <w:rPr>
          <w:lang w:val="ru-RU"/>
        </w:rPr>
      </w:pPr>
      <w:r w:rsidRPr="00F75C3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</w:t>
      </w:r>
      <w:r w:rsidRPr="00F75C33">
        <w:rPr>
          <w:rFonts w:ascii="Times New Roman" w:hAnsi="Times New Roman"/>
          <w:color w:val="000000"/>
          <w:sz w:val="28"/>
          <w:lang w:val="ru-RU"/>
        </w:rPr>
        <w:t>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</w:t>
      </w:r>
      <w:r w:rsidRPr="00F75C33">
        <w:rPr>
          <w:rFonts w:ascii="Times New Roman" w:hAnsi="Times New Roman"/>
          <w:color w:val="000000"/>
          <w:sz w:val="28"/>
          <w:lang w:val="ru-RU"/>
        </w:rPr>
        <w:t>мечательности, история и характеристика отдельных исторических событий, связанных с ним.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</w:t>
      </w:r>
      <w:r w:rsidRPr="00F75C33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</w:r>
      <w:r w:rsidRPr="00F75C33">
        <w:rPr>
          <w:rFonts w:ascii="Times New Roman" w:hAnsi="Times New Roman"/>
          <w:color w:val="000000"/>
          <w:sz w:val="28"/>
          <w:lang w:val="ru-RU"/>
        </w:rPr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рубежом. Охрана памятников истории и культуры. Посильное </w:t>
      </w:r>
      <w:r w:rsidRPr="00F75C3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</w:t>
      </w:r>
      <w:r w:rsidRPr="00F75C33">
        <w:rPr>
          <w:rFonts w:ascii="Times New Roman" w:hAnsi="Times New Roman"/>
          <w:color w:val="000000"/>
          <w:sz w:val="28"/>
          <w:lang w:val="ru-RU"/>
        </w:rPr>
        <w:t>, отношение к людям независимо от их национальности, социального статуса, религиозной принадлежности.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</w:t>
      </w:r>
      <w:r w:rsidRPr="00F75C33">
        <w:rPr>
          <w:rFonts w:ascii="Times New Roman" w:hAnsi="Times New Roman"/>
          <w:color w:val="000000"/>
          <w:sz w:val="28"/>
          <w:lang w:val="ru-RU"/>
        </w:rPr>
        <w:t>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года.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Водоёмы, их разнообр</w:t>
      </w:r>
      <w:r w:rsidRPr="00F75C33">
        <w:rPr>
          <w:rFonts w:ascii="Times New Roman" w:hAnsi="Times New Roman"/>
          <w:color w:val="000000"/>
          <w:sz w:val="28"/>
          <w:lang w:val="ru-RU"/>
        </w:rPr>
        <w:t>азие (океан, море, озеро, пруд, болото); река как водный поток; использование рек и водоёмов человеком.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</w:t>
      </w:r>
      <w:r w:rsidRPr="00F75C33">
        <w:rPr>
          <w:rFonts w:ascii="Times New Roman" w:hAnsi="Times New Roman"/>
          <w:color w:val="000000"/>
          <w:sz w:val="28"/>
          <w:lang w:val="ru-RU"/>
        </w:rPr>
        <w:t>а природу изучаемых зон, охрана природы). Связи в природных зонах.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</w:t>
      </w:r>
      <w:r w:rsidRPr="00F75C33">
        <w:rPr>
          <w:rFonts w:ascii="Times New Roman" w:hAnsi="Times New Roman"/>
          <w:color w:val="000000"/>
          <w:sz w:val="28"/>
          <w:lang w:val="ru-RU"/>
        </w:rPr>
        <w:t>авила нравственного поведения в природе. Международная Красная книга (отдельные примеры).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75C3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</w:t>
      </w:r>
      <w:r w:rsidRPr="00F75C33">
        <w:rPr>
          <w:rFonts w:ascii="Times New Roman" w:hAnsi="Times New Roman"/>
          <w:color w:val="000000"/>
          <w:sz w:val="28"/>
          <w:lang w:val="ru-RU"/>
        </w:rPr>
        <w:t>та и других средств индивидуальной мобильности.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</w:t>
      </w:r>
      <w:r w:rsidRPr="00F75C33">
        <w:rPr>
          <w:rFonts w:ascii="Times New Roman" w:hAnsi="Times New Roman"/>
          <w:color w:val="000000"/>
          <w:sz w:val="28"/>
          <w:lang w:val="ru-RU"/>
        </w:rPr>
        <w:t>оступа в информационно-коммуникационную сеть Интернет.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универсальных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учебных действий: познавательных универсальных учебных действий, коммуникативных универсальных учебных действий, регулятивн</w:t>
      </w:r>
      <w:r w:rsidRPr="00F75C33">
        <w:rPr>
          <w:rFonts w:ascii="Times New Roman" w:hAnsi="Times New Roman"/>
          <w:color w:val="000000"/>
          <w:sz w:val="28"/>
          <w:lang w:val="ru-RU"/>
        </w:rPr>
        <w:t>ых универсальных учебных действий, совместной деятельности.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Базовые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4679A" w:rsidRPr="00F75C33" w:rsidRDefault="00F75C3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ия человека; </w:t>
      </w:r>
    </w:p>
    <w:p w:rsidR="0034679A" w:rsidRPr="00F75C33" w:rsidRDefault="00F75C3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4679A" w:rsidRPr="00F75C33" w:rsidRDefault="00F75C3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природных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объектов (строение почвы; движение реки, форма поверхности); </w:t>
      </w:r>
    </w:p>
    <w:p w:rsidR="0034679A" w:rsidRPr="00F75C33" w:rsidRDefault="00F75C3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ой природной зоне; </w:t>
      </w:r>
    </w:p>
    <w:p w:rsidR="0034679A" w:rsidRPr="00F75C33" w:rsidRDefault="00F75C3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4679A" w:rsidRPr="00F75C33" w:rsidRDefault="00F75C3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</w:t>
      </w:r>
      <w:r w:rsidRPr="00F75C33">
        <w:rPr>
          <w:rFonts w:ascii="Times New Roman" w:hAnsi="Times New Roman"/>
          <w:i/>
          <w:color w:val="000000"/>
          <w:sz w:val="28"/>
          <w:lang w:val="ru-RU"/>
        </w:rPr>
        <w:t>х универсальных учебных действий способствует формированию умений:</w:t>
      </w:r>
    </w:p>
    <w:p w:rsidR="0034679A" w:rsidRPr="00F75C33" w:rsidRDefault="00F75C3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</w:t>
      </w:r>
      <w:r w:rsidRPr="00F75C33">
        <w:rPr>
          <w:rFonts w:ascii="Times New Roman" w:hAnsi="Times New Roman"/>
          <w:color w:val="000000"/>
          <w:sz w:val="28"/>
          <w:lang w:val="ru-RU"/>
        </w:rPr>
        <w:t>ормационных ресурсов;</w:t>
      </w:r>
    </w:p>
    <w:p w:rsidR="0034679A" w:rsidRPr="00F75C33" w:rsidRDefault="00F75C3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4679A" w:rsidRPr="00F75C33" w:rsidRDefault="00F75C3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C3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</w:t>
      </w:r>
      <w:proofErr w:type="gramEnd"/>
      <w:r w:rsidRPr="00F75C33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 действия способствуют формированию умений:</w:t>
      </w:r>
    </w:p>
    <w:p w:rsidR="0034679A" w:rsidRPr="00F75C33" w:rsidRDefault="00F75C3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34679A" w:rsidRPr="00F75C33" w:rsidRDefault="00F75C3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34679A" w:rsidRPr="00F75C33" w:rsidRDefault="00F75C3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4679A" w:rsidRPr="00F75C33" w:rsidRDefault="00F75C3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34679A" w:rsidRPr="00F75C33" w:rsidRDefault="00F75C3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4679A" w:rsidRPr="00F75C33" w:rsidRDefault="00F75C3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4679A" w:rsidRPr="00F75C33" w:rsidRDefault="00F75C3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создав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C33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F75C33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 действия способствуют формированию умений:</w:t>
      </w:r>
    </w:p>
    <w:p w:rsidR="0034679A" w:rsidRPr="00F75C33" w:rsidRDefault="00F75C3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34679A" w:rsidRPr="00F75C33" w:rsidRDefault="00F75C3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4679A" w:rsidRPr="00F75C33" w:rsidRDefault="00F75C3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4679A" w:rsidRPr="00F75C33" w:rsidRDefault="00F75C3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>, устанавливать их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4679A" w:rsidRPr="00F75C33" w:rsidRDefault="00F75C3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4679A" w:rsidRPr="00F75C33" w:rsidRDefault="00F75C3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:rsidR="0034679A" w:rsidRPr="00F75C33" w:rsidRDefault="00F75C3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4679A" w:rsidRPr="00F75C33" w:rsidRDefault="0034679A">
      <w:pPr>
        <w:rPr>
          <w:lang w:val="ru-RU"/>
        </w:rPr>
        <w:sectPr w:rsidR="0034679A" w:rsidRPr="00F75C33">
          <w:pgSz w:w="11906" w:h="16383"/>
          <w:pgMar w:top="1134" w:right="850" w:bottom="1134" w:left="1701" w:header="720" w:footer="720" w:gutter="0"/>
          <w:cols w:space="720"/>
        </w:sectPr>
      </w:pPr>
    </w:p>
    <w:p w:rsidR="0034679A" w:rsidRPr="00F75C33" w:rsidRDefault="00F75C33">
      <w:pPr>
        <w:spacing w:after="0" w:line="264" w:lineRule="auto"/>
        <w:ind w:left="120"/>
        <w:jc w:val="both"/>
        <w:rPr>
          <w:lang w:val="ru-RU"/>
        </w:rPr>
      </w:pPr>
      <w:bookmarkStart w:id="7" w:name="block-32838576"/>
      <w:bookmarkEnd w:id="6"/>
      <w:r w:rsidRPr="00F75C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F75C33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:rsidR="0034679A" w:rsidRPr="00F75C33" w:rsidRDefault="0034679A">
      <w:pPr>
        <w:spacing w:after="0" w:line="264" w:lineRule="auto"/>
        <w:ind w:left="120"/>
        <w:jc w:val="both"/>
        <w:rPr>
          <w:lang w:val="ru-RU"/>
        </w:rPr>
      </w:pP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34679A" w:rsidRPr="00F75C33" w:rsidRDefault="0034679A">
      <w:pPr>
        <w:spacing w:after="0"/>
        <w:ind w:left="120"/>
        <w:rPr>
          <w:lang w:val="ru-RU"/>
        </w:rPr>
      </w:pPr>
    </w:p>
    <w:p w:rsidR="0034679A" w:rsidRPr="00F75C33" w:rsidRDefault="00F75C33">
      <w:pPr>
        <w:spacing w:after="0"/>
        <w:ind w:left="120"/>
        <w:rPr>
          <w:lang w:val="ru-RU"/>
        </w:rPr>
      </w:pPr>
      <w:r w:rsidRPr="00F75C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F75C33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:rsidR="0034679A" w:rsidRDefault="00F75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4679A" w:rsidRPr="00F75C33" w:rsidRDefault="00F75C3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ценностного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отношения к своей Родине – России; понимание особой роли многонациональной России в современном мире; </w:t>
      </w:r>
    </w:p>
    <w:p w:rsidR="0034679A" w:rsidRPr="00F75C33" w:rsidRDefault="00F75C3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осознание своей 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4679A" w:rsidRPr="00F75C33" w:rsidRDefault="00F75C3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4679A" w:rsidRPr="00F75C33" w:rsidRDefault="00F75C3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туре своей страны, уважения к своему и другим народам; </w:t>
      </w:r>
    </w:p>
    <w:p w:rsidR="0034679A" w:rsidRPr="00F75C33" w:rsidRDefault="00F75C3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4679A" w:rsidRDefault="00F75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4679A" w:rsidRPr="00F75C33" w:rsidRDefault="00F75C3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тношения к людям, их взглядам, признанию их индивидуальности; </w:t>
      </w:r>
    </w:p>
    <w:p w:rsidR="0034679A" w:rsidRPr="00F75C33" w:rsidRDefault="00F75C3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4679A" w:rsidRPr="00F75C33" w:rsidRDefault="00F75C3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4679A" w:rsidRDefault="00F75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4679A" w:rsidRPr="00F75C33" w:rsidRDefault="00F75C3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емировой художественной культуры, проявление уважительного отношения, </w:t>
      </w:r>
      <w:r w:rsidRPr="00F75C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4679A" w:rsidRPr="00F75C33" w:rsidRDefault="00F75C3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х видах художественной деятельности. 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4679A" w:rsidRPr="00F75C33" w:rsidRDefault="00F75C3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и в окружающей среде (в том числе информационной); </w:t>
      </w:r>
    </w:p>
    <w:p w:rsidR="0034679A" w:rsidRPr="00F75C33" w:rsidRDefault="00F75C3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4679A" w:rsidRDefault="00F75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4679A" w:rsidRPr="00F75C33" w:rsidRDefault="00F75C3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4679A" w:rsidRDefault="00F75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4679A" w:rsidRPr="00F75C33" w:rsidRDefault="00F75C3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4679A" w:rsidRDefault="00F75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4679A" w:rsidRPr="00F75C33" w:rsidRDefault="00F75C3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</w:t>
      </w:r>
      <w:r w:rsidRPr="00F75C33">
        <w:rPr>
          <w:rFonts w:ascii="Times New Roman" w:hAnsi="Times New Roman"/>
          <w:color w:val="000000"/>
          <w:sz w:val="28"/>
          <w:lang w:val="ru-RU"/>
        </w:rPr>
        <w:t>разования и саморазвития;</w:t>
      </w:r>
    </w:p>
    <w:p w:rsidR="0034679A" w:rsidRPr="00F75C33" w:rsidRDefault="00F75C3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4679A" w:rsidRPr="00F75C33" w:rsidRDefault="0034679A">
      <w:pPr>
        <w:spacing w:after="0"/>
        <w:ind w:left="120"/>
        <w:rPr>
          <w:lang w:val="ru-RU"/>
        </w:rPr>
      </w:pPr>
    </w:p>
    <w:p w:rsidR="0034679A" w:rsidRPr="00F75C33" w:rsidRDefault="00F75C33">
      <w:pPr>
        <w:spacing w:after="0"/>
        <w:ind w:left="120"/>
        <w:rPr>
          <w:lang w:val="ru-RU"/>
        </w:rPr>
      </w:pPr>
      <w:r w:rsidRPr="00F75C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F75C33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действия:</w:t>
      </w:r>
    </w:p>
    <w:p w:rsidR="0034679A" w:rsidRDefault="00F75C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4679A" w:rsidRPr="00F75C33" w:rsidRDefault="00F75C3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4679A" w:rsidRPr="00F75C33" w:rsidRDefault="00F75C3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на основе наблюдений дос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4679A" w:rsidRPr="00F75C33" w:rsidRDefault="00F75C3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гии; </w:t>
      </w:r>
    </w:p>
    <w:p w:rsidR="0034679A" w:rsidRPr="00F75C33" w:rsidRDefault="00F75C3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определённому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признаку; </w:t>
      </w:r>
    </w:p>
    <w:p w:rsidR="0034679A" w:rsidRPr="00F75C33" w:rsidRDefault="00F75C3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4679A" w:rsidRPr="00F75C33" w:rsidRDefault="00F75C3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предложенного алгоритма; </w:t>
      </w:r>
    </w:p>
    <w:p w:rsidR="0034679A" w:rsidRPr="00F75C33" w:rsidRDefault="00F75C3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4679A" w:rsidRDefault="00F75C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4679A" w:rsidRPr="00F75C33" w:rsidRDefault="00F75C3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редположению) наблюдения, несложные опыты; </w:t>
      </w:r>
    </w:p>
    <w:p w:rsidR="0034679A" w:rsidRPr="00F75C33" w:rsidRDefault="00F75C3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4679A" w:rsidRPr="00F75C33" w:rsidRDefault="00F75C3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4679A" w:rsidRPr="00F75C33" w:rsidRDefault="00F75C3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4679A" w:rsidRPr="00F75C33" w:rsidRDefault="00F75C3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4679A" w:rsidRPr="00F75C33" w:rsidRDefault="00F75C3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34679A" w:rsidRPr="00F75C33" w:rsidRDefault="00F75C3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4679A" w:rsidRDefault="00F75C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4679A" w:rsidRPr="00F75C33" w:rsidRDefault="00F75C3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поиска информации, выбирать источник получения информации с учётом учебной задачи; </w:t>
      </w:r>
    </w:p>
    <w:p w:rsidR="0034679A" w:rsidRPr="00F75C33" w:rsidRDefault="00F75C3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4679A" w:rsidRPr="00F75C33" w:rsidRDefault="00F75C3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или на основе предложенного учителем способа её проверки; </w:t>
      </w:r>
    </w:p>
    <w:p w:rsidR="0034679A" w:rsidRPr="00F75C33" w:rsidRDefault="00F75C3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4679A" w:rsidRDefault="00F75C33">
      <w:pPr>
        <w:numPr>
          <w:ilvl w:val="0"/>
          <w:numId w:val="35"/>
        </w:numPr>
        <w:spacing w:after="0" w:line="264" w:lineRule="auto"/>
        <w:jc w:val="both"/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(схему, таблицу, иллюстрацию);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4679A" w:rsidRPr="00F75C33" w:rsidRDefault="00F75C3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4679A" w:rsidRPr="00F75C33" w:rsidRDefault="00F75C3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</w:t>
      </w:r>
      <w:r w:rsidRPr="00F75C33">
        <w:rPr>
          <w:rFonts w:ascii="Times New Roman" w:hAnsi="Times New Roman"/>
          <w:color w:val="000000"/>
          <w:sz w:val="28"/>
          <w:lang w:val="ru-RU"/>
        </w:rPr>
        <w:t>й задачей;</w:t>
      </w:r>
    </w:p>
    <w:p w:rsidR="0034679A" w:rsidRPr="00F75C33" w:rsidRDefault="00F75C3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4679A" w:rsidRDefault="00F75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4679A" w:rsidRPr="00F75C33" w:rsidRDefault="00F75C3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енивать выступления участников; </w:t>
      </w:r>
    </w:p>
    <w:p w:rsidR="0034679A" w:rsidRPr="00F75C33" w:rsidRDefault="00F75C3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4679A" w:rsidRPr="00F75C33" w:rsidRDefault="00F75C3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отношение к собеседнику; </w:t>
      </w:r>
    </w:p>
    <w:p w:rsidR="0034679A" w:rsidRPr="00F75C33" w:rsidRDefault="00F75C3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4679A" w:rsidRPr="00F75C33" w:rsidRDefault="00F75C3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4679A" w:rsidRPr="00F75C33" w:rsidRDefault="00F75C3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конструироват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ь обобщения и выводы на основе полученных результатов наблюдений и опытной работы, подкреплять их доказательствами; </w:t>
      </w:r>
    </w:p>
    <w:p w:rsidR="0034679A" w:rsidRPr="00F75C33" w:rsidRDefault="00F75C3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4679A" w:rsidRPr="00F75C33" w:rsidRDefault="00F75C3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4679A" w:rsidRPr="00F75C33" w:rsidRDefault="00F75C3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небольшой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помощью учителя действия по решению учебной задачи; </w:t>
      </w:r>
    </w:p>
    <w:p w:rsidR="0034679A" w:rsidRPr="00F75C33" w:rsidRDefault="00F75C3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4679A" w:rsidRDefault="00F75C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4679A" w:rsidRPr="00F75C33" w:rsidRDefault="00F75C3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4679A" w:rsidRPr="00F75C33" w:rsidRDefault="00F75C3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нах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34679A" w:rsidRPr="00F75C33" w:rsidRDefault="00F75C3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  <w:proofErr w:type="gramEnd"/>
    </w:p>
    <w:p w:rsidR="0034679A" w:rsidRPr="00F75C33" w:rsidRDefault="00F75C3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34679A" w:rsidRPr="00F75C33" w:rsidRDefault="00F75C3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4679A" w:rsidRPr="00F75C33" w:rsidRDefault="00F75C3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4679A" w:rsidRDefault="00F75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34679A" w:rsidRPr="00F75C33" w:rsidRDefault="00F75C3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4679A" w:rsidRPr="00F75C33" w:rsidRDefault="00F75C3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кол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4679A" w:rsidRPr="00F75C33" w:rsidRDefault="00F75C3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4679A" w:rsidRPr="00F75C33" w:rsidRDefault="00F75C3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4679A" w:rsidRPr="00F75C33" w:rsidRDefault="00F75C3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4679A" w:rsidRPr="00F75C33" w:rsidRDefault="0034679A">
      <w:pPr>
        <w:spacing w:after="0"/>
        <w:ind w:left="120"/>
        <w:rPr>
          <w:lang w:val="ru-RU"/>
        </w:rPr>
      </w:pPr>
    </w:p>
    <w:p w:rsidR="0034679A" w:rsidRPr="00F75C33" w:rsidRDefault="00F75C33">
      <w:pPr>
        <w:spacing w:after="0"/>
        <w:ind w:left="120"/>
        <w:rPr>
          <w:lang w:val="ru-RU"/>
        </w:rPr>
      </w:pPr>
      <w:r w:rsidRPr="00F75C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679A" w:rsidRPr="00F75C33" w:rsidRDefault="0034679A">
      <w:pPr>
        <w:spacing w:after="0"/>
        <w:ind w:left="120"/>
        <w:rPr>
          <w:lang w:val="ru-RU"/>
        </w:rPr>
      </w:pPr>
    </w:p>
    <w:p w:rsidR="0034679A" w:rsidRPr="00F75C33" w:rsidRDefault="00F75C33">
      <w:pPr>
        <w:spacing w:after="0" w:line="264" w:lineRule="auto"/>
        <w:ind w:left="120"/>
        <w:jc w:val="both"/>
        <w:rPr>
          <w:lang w:val="ru-RU"/>
        </w:rPr>
      </w:pPr>
      <w:r w:rsidRPr="00F75C3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75C3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4679A" w:rsidRPr="00F75C33" w:rsidRDefault="00F75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34679A" w:rsidRPr="00F75C33" w:rsidRDefault="00F75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4679A" w:rsidRPr="00F75C33" w:rsidRDefault="00F75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4679A" w:rsidRPr="00F75C33" w:rsidRDefault="00F75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34679A" w:rsidRPr="00F75C33" w:rsidRDefault="00F75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4679A" w:rsidRPr="00F75C33" w:rsidRDefault="00F75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34679A" w:rsidRPr="00F75C33" w:rsidRDefault="00F75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34679A" w:rsidRPr="00F75C33" w:rsidRDefault="00F75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4679A" w:rsidRPr="00F75C33" w:rsidRDefault="00F75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34679A" w:rsidRPr="00F75C33" w:rsidRDefault="00F75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4679A" w:rsidRPr="00F75C33" w:rsidRDefault="00F75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4679A" w:rsidRPr="00F75C33" w:rsidRDefault="00F75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34679A" w:rsidRPr="00F75C33" w:rsidRDefault="00F75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4679A" w:rsidRPr="00F75C33" w:rsidRDefault="00F75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4679A" w:rsidRPr="00F75C33" w:rsidRDefault="00F75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4679A" w:rsidRPr="00F75C33" w:rsidRDefault="0034679A">
      <w:pPr>
        <w:spacing w:after="0" w:line="264" w:lineRule="auto"/>
        <w:ind w:left="120"/>
        <w:jc w:val="both"/>
        <w:rPr>
          <w:lang w:val="ru-RU"/>
        </w:rPr>
      </w:pPr>
    </w:p>
    <w:p w:rsidR="0034679A" w:rsidRPr="00F75C33" w:rsidRDefault="00F75C33">
      <w:pPr>
        <w:spacing w:after="0" w:line="264" w:lineRule="auto"/>
        <w:ind w:left="120"/>
        <w:jc w:val="both"/>
        <w:rPr>
          <w:lang w:val="ru-RU"/>
        </w:rPr>
      </w:pPr>
      <w:r w:rsidRPr="00F75C3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К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F75C3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4679A" w:rsidRPr="00F75C33" w:rsidRDefault="00F75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4679A" w:rsidRPr="00F75C33" w:rsidRDefault="00F75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4679A" w:rsidRPr="00F75C33" w:rsidRDefault="00F75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F75C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4679A" w:rsidRPr="00F75C33" w:rsidRDefault="00F75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4679A" w:rsidRPr="00F75C33" w:rsidRDefault="00F75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34679A" w:rsidRPr="00F75C33" w:rsidRDefault="00F75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4679A" w:rsidRPr="00F75C33" w:rsidRDefault="00F75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34679A" w:rsidRPr="00F75C33" w:rsidRDefault="00F75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4679A" w:rsidRPr="00F75C33" w:rsidRDefault="00F75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34679A" w:rsidRPr="00F75C33" w:rsidRDefault="00F75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4679A" w:rsidRPr="00F75C33" w:rsidRDefault="00F75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4679A" w:rsidRPr="00F75C33" w:rsidRDefault="00F75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34679A" w:rsidRPr="00F75C33" w:rsidRDefault="00F75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4679A" w:rsidRPr="00F75C33" w:rsidRDefault="00F75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4679A" w:rsidRPr="00F75C33" w:rsidRDefault="00F75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34679A" w:rsidRPr="00F75C33" w:rsidRDefault="00F75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4679A" w:rsidRPr="00F75C33" w:rsidRDefault="00F75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34679A" w:rsidRPr="00F75C33" w:rsidRDefault="00F75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4679A" w:rsidRPr="00F75C33" w:rsidRDefault="00F75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4679A" w:rsidRPr="00F75C33" w:rsidRDefault="0034679A">
      <w:pPr>
        <w:spacing w:after="0" w:line="264" w:lineRule="auto"/>
        <w:ind w:left="120"/>
        <w:jc w:val="both"/>
        <w:rPr>
          <w:lang w:val="ru-RU"/>
        </w:rPr>
      </w:pPr>
    </w:p>
    <w:p w:rsidR="0034679A" w:rsidRPr="00F75C33" w:rsidRDefault="00F75C33">
      <w:pPr>
        <w:spacing w:after="0" w:line="264" w:lineRule="auto"/>
        <w:ind w:left="120"/>
        <w:jc w:val="both"/>
        <w:rPr>
          <w:lang w:val="ru-RU"/>
        </w:rPr>
      </w:pPr>
      <w:r w:rsidRPr="00F75C3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F75C3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4679A" w:rsidRPr="00F75C33" w:rsidRDefault="00F75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4679A" w:rsidRPr="00F75C33" w:rsidRDefault="00F75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34679A" w:rsidRPr="00F75C33" w:rsidRDefault="00F75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34679A" w:rsidRPr="00F75C33" w:rsidRDefault="00F75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4679A" w:rsidRPr="00F75C33" w:rsidRDefault="00F75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4679A" w:rsidRPr="00F75C33" w:rsidRDefault="00F75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4679A" w:rsidRPr="00F75C33" w:rsidRDefault="00F75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34679A" w:rsidRPr="00F75C33" w:rsidRDefault="00F75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4679A" w:rsidRPr="00F75C33" w:rsidRDefault="00F75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4679A" w:rsidRPr="00F75C33" w:rsidRDefault="00F75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34679A" w:rsidRPr="00F75C33" w:rsidRDefault="00F75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4679A" w:rsidRPr="00F75C33" w:rsidRDefault="00F75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4679A" w:rsidRPr="00F75C33" w:rsidRDefault="00F75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34679A" w:rsidRPr="00F75C33" w:rsidRDefault="00F75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4679A" w:rsidRPr="00F75C33" w:rsidRDefault="00F75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34679A" w:rsidRPr="00F75C33" w:rsidRDefault="00F75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4679A" w:rsidRDefault="00F75C3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4679A" w:rsidRPr="00F75C33" w:rsidRDefault="00F75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4679A" w:rsidRPr="00F75C33" w:rsidRDefault="00F75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34679A" w:rsidRPr="00F75C33" w:rsidRDefault="00F75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4679A" w:rsidRPr="00F75C33" w:rsidRDefault="00F75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4679A" w:rsidRPr="00F75C33" w:rsidRDefault="0034679A">
      <w:pPr>
        <w:spacing w:after="0" w:line="264" w:lineRule="auto"/>
        <w:ind w:left="120"/>
        <w:jc w:val="both"/>
        <w:rPr>
          <w:lang w:val="ru-RU"/>
        </w:rPr>
      </w:pPr>
    </w:p>
    <w:p w:rsidR="0034679A" w:rsidRPr="00F75C33" w:rsidRDefault="00F75C33">
      <w:pPr>
        <w:spacing w:after="0" w:line="264" w:lineRule="auto"/>
        <w:ind w:left="120"/>
        <w:jc w:val="both"/>
        <w:rPr>
          <w:lang w:val="ru-RU"/>
        </w:rPr>
      </w:pPr>
      <w:r w:rsidRPr="00F75C3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4679A" w:rsidRPr="00F75C33" w:rsidRDefault="00F75C33">
      <w:pPr>
        <w:spacing w:after="0" w:line="264" w:lineRule="auto"/>
        <w:ind w:firstLine="600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К ко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F75C3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4679A" w:rsidRPr="00F75C33" w:rsidRDefault="00F75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4679A" w:rsidRPr="00F75C33" w:rsidRDefault="00F75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4679A" w:rsidRDefault="00F75C33">
      <w:pPr>
        <w:numPr>
          <w:ilvl w:val="0"/>
          <w:numId w:val="43"/>
        </w:numPr>
        <w:spacing w:after="0" w:line="264" w:lineRule="auto"/>
        <w:jc w:val="both"/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4679A" w:rsidRPr="00F75C33" w:rsidRDefault="00F75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4679A" w:rsidRPr="00F75C33" w:rsidRDefault="00F75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4679A" w:rsidRPr="00F75C33" w:rsidRDefault="00F75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4679A" w:rsidRPr="00F75C33" w:rsidRDefault="00F75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4679A" w:rsidRPr="00F75C33" w:rsidRDefault="00F75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рассказывать о государственны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4679A" w:rsidRPr="00F75C33" w:rsidRDefault="00F75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существенные признаки, в том числе государственную символику России и своего региона; </w:t>
      </w:r>
    </w:p>
    <w:p w:rsidR="0034679A" w:rsidRPr="00F75C33" w:rsidRDefault="00F75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75C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лабораторного оборудования и измерительных приборов, следуя правилам безопасного труда; </w:t>
      </w:r>
    </w:p>
    <w:p w:rsidR="0034679A" w:rsidRPr="00F75C33" w:rsidRDefault="00F75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4679A" w:rsidRPr="00F75C33" w:rsidRDefault="00F75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группировать изученные объект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ы живой и неживой природы, самостоятельно выбирая признак для группировки; проводить простейшие классификации; </w:t>
      </w:r>
    </w:p>
    <w:p w:rsidR="0034679A" w:rsidRPr="00F75C33" w:rsidRDefault="00F75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4679A" w:rsidRPr="00F75C33" w:rsidRDefault="00F75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4679A" w:rsidRPr="00F75C33" w:rsidRDefault="00F75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в России и за рубежом (в пределах изученного);</w:t>
      </w:r>
    </w:p>
    <w:p w:rsidR="0034679A" w:rsidRPr="00F75C33" w:rsidRDefault="00F75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4679A" w:rsidRPr="00F75C33" w:rsidRDefault="00F75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4679A" w:rsidRPr="00F75C33" w:rsidRDefault="00F75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извлечения информации, ответов на вопросы; </w:t>
      </w:r>
    </w:p>
    <w:p w:rsidR="0034679A" w:rsidRPr="00F75C33" w:rsidRDefault="00F75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4679A" w:rsidRPr="00F75C33" w:rsidRDefault="00F75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4679A" w:rsidRPr="00F75C33" w:rsidRDefault="00F75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</w:t>
      </w:r>
      <w:proofErr w:type="gramStart"/>
      <w:r w:rsidRPr="00F75C33">
        <w:rPr>
          <w:rFonts w:ascii="Times New Roman" w:hAnsi="Times New Roman"/>
          <w:color w:val="000000"/>
          <w:sz w:val="28"/>
          <w:lang w:val="ru-RU"/>
        </w:rPr>
        <w:t>использовании</w:t>
      </w:r>
      <w:proofErr w:type="gramEnd"/>
      <w:r w:rsidRPr="00F75C33">
        <w:rPr>
          <w:rFonts w:ascii="Times New Roman" w:hAnsi="Times New Roman"/>
          <w:color w:val="000000"/>
          <w:sz w:val="28"/>
          <w:lang w:val="ru-RU"/>
        </w:rPr>
        <w:t xml:space="preserve"> объектов транспо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4679A" w:rsidRPr="00F75C33" w:rsidRDefault="00F75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4679A" w:rsidRPr="00F75C33" w:rsidRDefault="00F75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>осуществлять безопасный</w:t>
      </w:r>
      <w:r w:rsidRPr="00F75C33">
        <w:rPr>
          <w:rFonts w:ascii="Times New Roman" w:hAnsi="Times New Roman"/>
          <w:color w:val="000000"/>
          <w:sz w:val="28"/>
          <w:lang w:val="ru-RU"/>
        </w:rPr>
        <w:t xml:space="preserve"> поиск образовательных ресурсов и верифицированной информации в информационно-телекоммуникационной сети Интернете;</w:t>
      </w:r>
    </w:p>
    <w:p w:rsidR="0034679A" w:rsidRPr="00F75C33" w:rsidRDefault="00F75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75C3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4679A" w:rsidRPr="00F75C33" w:rsidRDefault="0034679A">
      <w:pPr>
        <w:rPr>
          <w:lang w:val="ru-RU"/>
        </w:rPr>
        <w:sectPr w:rsidR="0034679A" w:rsidRPr="00F75C33">
          <w:pgSz w:w="11906" w:h="16383"/>
          <w:pgMar w:top="1134" w:right="850" w:bottom="1134" w:left="1701" w:header="720" w:footer="720" w:gutter="0"/>
          <w:cols w:space="720"/>
        </w:sectPr>
      </w:pPr>
    </w:p>
    <w:p w:rsidR="0034679A" w:rsidRDefault="00F75C33">
      <w:pPr>
        <w:spacing w:after="0"/>
        <w:ind w:left="120"/>
      </w:pPr>
      <w:bookmarkStart w:id="8" w:name="block-32838574"/>
      <w:bookmarkEnd w:id="7"/>
      <w:r w:rsidRPr="00F75C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34679A" w:rsidRDefault="00F75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4679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467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A" w:rsidRDefault="0034679A"/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467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A" w:rsidRDefault="0034679A"/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467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пешехода, безопасность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A" w:rsidRDefault="0034679A"/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79A" w:rsidRDefault="0034679A"/>
        </w:tc>
      </w:tr>
    </w:tbl>
    <w:p w:rsidR="0034679A" w:rsidRDefault="0034679A">
      <w:pPr>
        <w:sectPr w:rsidR="00346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79A" w:rsidRDefault="00F75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4679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467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A" w:rsidRDefault="0034679A"/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467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A" w:rsidRDefault="0034679A"/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467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A" w:rsidRDefault="0034679A"/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A" w:rsidRDefault="0034679A"/>
        </w:tc>
      </w:tr>
    </w:tbl>
    <w:p w:rsidR="0034679A" w:rsidRDefault="0034679A">
      <w:pPr>
        <w:sectPr w:rsidR="00346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79A" w:rsidRDefault="00F75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4679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A" w:rsidRDefault="0034679A"/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A" w:rsidRDefault="0034679A"/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A" w:rsidRDefault="0034679A"/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A" w:rsidRDefault="0034679A"/>
        </w:tc>
      </w:tr>
    </w:tbl>
    <w:p w:rsidR="0034679A" w:rsidRDefault="0034679A">
      <w:pPr>
        <w:sectPr w:rsidR="00346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79A" w:rsidRDefault="00F75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4679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A" w:rsidRDefault="0034679A"/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A" w:rsidRDefault="0034679A"/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 жизнедеятельности</w:t>
            </w: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A" w:rsidRDefault="0034679A"/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679A" w:rsidRDefault="0034679A"/>
        </w:tc>
      </w:tr>
    </w:tbl>
    <w:p w:rsidR="0034679A" w:rsidRDefault="0034679A">
      <w:pPr>
        <w:sectPr w:rsidR="00346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C33" w:rsidRDefault="00F75C33" w:rsidP="00F75C33">
      <w:pPr>
        <w:pStyle w:val="af0"/>
        <w:numPr>
          <w:ilvl w:val="0"/>
          <w:numId w:val="44"/>
        </w:numPr>
        <w:tabs>
          <w:tab w:val="left" w:pos="303"/>
        </w:tabs>
        <w:ind w:left="303" w:hanging="193"/>
        <w:rPr>
          <w:b/>
          <w:sz w:val="26"/>
        </w:rPr>
      </w:pPr>
      <w:r>
        <w:rPr>
          <w:b/>
          <w:spacing w:val="-2"/>
          <w:sz w:val="26"/>
        </w:rPr>
        <w:lastRenderedPageBreak/>
        <w:t>КЛАСС</w:t>
      </w:r>
    </w:p>
    <w:p w:rsidR="00F75C33" w:rsidRDefault="00F75C33" w:rsidP="00F75C33">
      <w:pPr>
        <w:pStyle w:val="ae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682"/>
        <w:gridCol w:w="4682"/>
      </w:tblGrid>
      <w:tr w:rsidR="00F75C33" w:rsidTr="00E6070F">
        <w:trPr>
          <w:trHeight w:val="1041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spacing w:before="169" w:line="256" w:lineRule="auto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838" w:type="dxa"/>
          </w:tcPr>
          <w:p w:rsidR="00F75C33" w:rsidRDefault="00F75C33" w:rsidP="00E6070F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F75C33" w:rsidRDefault="00F75C33" w:rsidP="00E6070F">
            <w:pPr>
              <w:pStyle w:val="TableParagraph"/>
              <w:spacing w:before="12" w:line="340" w:lineRule="atLeast"/>
              <w:ind w:left="290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F75C33" w:rsidRDefault="00F75C33" w:rsidP="00E6070F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F75C33" w:rsidRDefault="00F75C33" w:rsidP="00E6070F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spacing w:before="169" w:line="256" w:lineRule="auto"/>
              <w:ind w:left="1521" w:right="528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F75C33" w:rsidTr="00E6070F">
        <w:trPr>
          <w:trHeight w:val="350"/>
        </w:trPr>
        <w:tc>
          <w:tcPr>
            <w:tcW w:w="14601" w:type="dxa"/>
            <w:gridSpan w:val="5"/>
          </w:tcPr>
          <w:p w:rsidR="00F75C33" w:rsidRDefault="00F75C33" w:rsidP="00E6070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общество</w:t>
            </w:r>
          </w:p>
        </w:tc>
      </w:tr>
      <w:tr w:rsidR="00F75C33" w:rsidRPr="00F75C33" w:rsidTr="00E6070F">
        <w:trPr>
          <w:trHeight w:val="5278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spacing w:line="312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8" w:type="dxa"/>
          </w:tcPr>
          <w:p w:rsidR="00F75C33" w:rsidRDefault="00F75C33" w:rsidP="00E6070F">
            <w:pPr>
              <w:pStyle w:val="TableParagraph"/>
              <w:spacing w:line="264" w:lineRule="auto"/>
              <w:ind w:right="517"/>
              <w:rPr>
                <w:sz w:val="28"/>
              </w:rPr>
            </w:pPr>
            <w:r>
              <w:rPr>
                <w:sz w:val="28"/>
              </w:rPr>
              <w:t>Школа.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Школьная </w:t>
            </w:r>
            <w:r>
              <w:rPr>
                <w:spacing w:val="-2"/>
                <w:sz w:val="28"/>
              </w:rPr>
              <w:t>жизнь</w:t>
            </w:r>
          </w:p>
        </w:tc>
        <w:tc>
          <w:tcPr>
            <w:tcW w:w="1700" w:type="dxa"/>
          </w:tcPr>
          <w:p w:rsidR="00F75C33" w:rsidRDefault="00F75C33" w:rsidP="00E6070F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Школа. Школьные традиции и праздники.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Классный, школьный коллектив. Друзья, взаимоотношения между ними, ценность дружбы, согласия, взаимной помощи.</w:t>
            </w:r>
          </w:p>
          <w:p w:rsidR="00F75C33" w:rsidRDefault="00F75C33" w:rsidP="00E607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F75C33" w:rsidRDefault="00F75C33" w:rsidP="00E6070F">
            <w:pPr>
              <w:pStyle w:val="TableParagraph"/>
              <w:spacing w:before="26"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место школьника: удобное размещение учебных материалов и учебного оборудования, поза, освещение рабочего места.</w:t>
            </w:r>
          </w:p>
          <w:p w:rsidR="00F75C33" w:rsidRDefault="00F75C33" w:rsidP="00E6070F">
            <w:pPr>
              <w:pStyle w:val="TableParagraph"/>
              <w:spacing w:before="2" w:line="264" w:lineRule="auto"/>
              <w:ind w:right="97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на учебном месте.</w:t>
            </w:r>
          </w:p>
          <w:p w:rsidR="00F75C33" w:rsidRDefault="00F75C33" w:rsidP="00E6070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отдыха</w:t>
            </w: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spacing w:line="264" w:lineRule="auto"/>
              <w:ind w:right="614"/>
              <w:jc w:val="bot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помещениями.</w:t>
            </w:r>
          </w:p>
          <w:p w:rsidR="00F75C33" w:rsidRDefault="00F75C33" w:rsidP="00E6070F">
            <w:pPr>
              <w:pStyle w:val="TableParagraph"/>
              <w:spacing w:line="264" w:lineRule="auto"/>
              <w:ind w:right="799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в классе и в школе».</w:t>
            </w:r>
          </w:p>
          <w:p w:rsidR="00F75C33" w:rsidRDefault="00F75C33" w:rsidP="00E6070F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например,</w:t>
            </w:r>
          </w:p>
          <w:p w:rsidR="00F75C33" w:rsidRDefault="00F75C33" w:rsidP="00E6070F">
            <w:pPr>
              <w:pStyle w:val="TableParagraph"/>
              <w:spacing w:before="18" w:line="264" w:lineRule="auto"/>
              <w:ind w:right="901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 в порядке»</w:t>
            </w:r>
          </w:p>
        </w:tc>
      </w:tr>
      <w:tr w:rsidR="00F75C33" w:rsidRPr="00F75C33" w:rsidTr="00E6070F">
        <w:trPr>
          <w:trHeight w:val="1056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spacing w:line="311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8" w:type="dxa"/>
          </w:tcPr>
          <w:p w:rsidR="00F75C33" w:rsidRDefault="00F75C33" w:rsidP="00E607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Семья.</w:t>
            </w:r>
          </w:p>
          <w:p w:rsidR="00F75C33" w:rsidRDefault="00F75C33" w:rsidP="00E6070F">
            <w:pPr>
              <w:pStyle w:val="TableParagraph"/>
              <w:spacing w:before="3" w:line="350" w:lineRule="atLeast"/>
              <w:ind w:right="279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взаимопомощь</w:t>
            </w:r>
          </w:p>
        </w:tc>
        <w:tc>
          <w:tcPr>
            <w:tcW w:w="1700" w:type="dxa"/>
          </w:tcPr>
          <w:p w:rsidR="00F75C33" w:rsidRDefault="00F75C33" w:rsidP="00E6070F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75C33" w:rsidRDefault="00F75C33" w:rsidP="00E6070F">
            <w:pPr>
              <w:pStyle w:val="TableParagraph"/>
              <w:spacing w:before="3" w:line="350" w:lineRule="atLeast"/>
              <w:ind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настоящем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фамилии членов семьи, их профессии.</w:t>
            </w: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иллюстративным</w:t>
            </w:r>
            <w:proofErr w:type="gramEnd"/>
          </w:p>
          <w:p w:rsidR="00F75C33" w:rsidRDefault="00F75C33" w:rsidP="00E6070F">
            <w:pPr>
              <w:pStyle w:val="TableParagraph"/>
              <w:spacing w:before="3" w:line="350" w:lineRule="atLeast"/>
              <w:ind w:right="123"/>
              <w:rPr>
                <w:sz w:val="28"/>
              </w:rPr>
            </w:pPr>
            <w:r>
              <w:rPr>
                <w:sz w:val="28"/>
              </w:rPr>
              <w:t>материалом: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фото, репродукций на тему «Семья».</w:t>
            </w:r>
          </w:p>
        </w:tc>
      </w:tr>
    </w:tbl>
    <w:p w:rsidR="00F75C33" w:rsidRPr="00F75C33" w:rsidRDefault="00F75C33" w:rsidP="00F75C33">
      <w:pPr>
        <w:spacing w:line="350" w:lineRule="atLeast"/>
        <w:rPr>
          <w:sz w:val="28"/>
          <w:lang w:val="ru-RU"/>
        </w:rPr>
        <w:sectPr w:rsidR="00F75C33" w:rsidRPr="00F75C33">
          <w:headerReference w:type="default" r:id="rId26"/>
          <w:footerReference w:type="default" r:id="rId27"/>
          <w:pgSz w:w="16850" w:h="11910" w:orient="landscape"/>
          <w:pgMar w:top="1400" w:right="1000" w:bottom="88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682"/>
        <w:gridCol w:w="4682"/>
      </w:tblGrid>
      <w:tr w:rsidR="00F75C33" w:rsidRPr="00F75C33" w:rsidTr="00E6070F">
        <w:trPr>
          <w:trHeight w:val="1762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75C33" w:rsidRDefault="00F75C33" w:rsidP="00E607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семье</w:t>
            </w:r>
          </w:p>
        </w:tc>
        <w:tc>
          <w:tcPr>
            <w:tcW w:w="1700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spacing w:line="261" w:lineRule="auto"/>
              <w:ind w:right="281"/>
              <w:jc w:val="both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взаимопомощь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семье. Совместный труд и отдых. Домашний адрес</w:t>
            </w: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24" w:line="264" w:lineRule="auto"/>
              <w:ind w:right="1223"/>
              <w:rPr>
                <w:sz w:val="28"/>
              </w:rPr>
            </w:pPr>
            <w:r>
              <w:rPr>
                <w:sz w:val="28"/>
              </w:rPr>
              <w:t>«Что такое семья». Рассказы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</w:p>
          <w:p w:rsidR="00F75C33" w:rsidRDefault="00F75C33" w:rsidP="00E6070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семья</w:t>
            </w:r>
          </w:p>
          <w:p w:rsidR="00F75C33" w:rsidRDefault="00F75C33" w:rsidP="00E6070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время»</w:t>
            </w:r>
          </w:p>
        </w:tc>
      </w:tr>
      <w:tr w:rsidR="00F75C33" w:rsidRPr="00F75C33" w:rsidTr="00E6070F">
        <w:trPr>
          <w:trHeight w:val="6329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38" w:type="dxa"/>
          </w:tcPr>
          <w:p w:rsidR="00F75C33" w:rsidRDefault="00F75C33" w:rsidP="00E6070F">
            <w:pPr>
              <w:pStyle w:val="TableParagraph"/>
              <w:spacing w:line="264" w:lineRule="auto"/>
              <w:ind w:right="26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наша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700" w:type="dxa"/>
          </w:tcPr>
          <w:p w:rsidR="00F75C33" w:rsidRDefault="00F75C33" w:rsidP="00E6070F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spacing w:line="264" w:lineRule="auto"/>
              <w:ind w:right="528"/>
              <w:rPr>
                <w:sz w:val="28"/>
              </w:rPr>
            </w:pPr>
            <w:r>
              <w:rPr>
                <w:sz w:val="28"/>
              </w:rPr>
              <w:t>Россия – наша Родина. Москва ‒ столица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F75C33" w:rsidRDefault="00F75C33" w:rsidP="00E6070F">
            <w:pPr>
              <w:pStyle w:val="TableParagraph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(герб, флаг, гимн). Народы России. Первоначальные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родном крае. Название своего населённого пункта (города, села), региона.</w:t>
            </w:r>
          </w:p>
          <w:p w:rsidR="00F75C33" w:rsidRDefault="00F75C33" w:rsidP="00E607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края.</w:t>
            </w:r>
          </w:p>
          <w:p w:rsidR="00F75C33" w:rsidRDefault="00F75C33" w:rsidP="00E6070F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рукотворного</w:t>
            </w:r>
            <w:proofErr w:type="gramEnd"/>
          </w:p>
          <w:p w:rsidR="00F75C33" w:rsidRDefault="00F75C33" w:rsidP="00E6070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мира.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социуме</w:t>
            </w: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spacing w:line="264" w:lineRule="auto"/>
              <w:ind w:right="123"/>
              <w:rPr>
                <w:sz w:val="28"/>
              </w:rPr>
            </w:pPr>
            <w:r>
              <w:rPr>
                <w:sz w:val="28"/>
              </w:rPr>
              <w:t>Просмотр и обсуждение иллюстраций,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других материалов (по выбору)</w:t>
            </w:r>
          </w:p>
          <w:p w:rsidR="00F75C33" w:rsidRDefault="00F75C33" w:rsidP="00E607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столица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России»,</w:t>
            </w:r>
          </w:p>
          <w:p w:rsidR="00F75C33" w:rsidRDefault="00F75C33" w:rsidP="00E6070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«Экскурсия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Москве».</w:t>
            </w:r>
          </w:p>
          <w:p w:rsidR="00F75C33" w:rsidRDefault="00F75C33" w:rsidP="00E6070F">
            <w:pPr>
              <w:pStyle w:val="TableParagraph"/>
              <w:spacing w:before="31" w:line="264" w:lineRule="auto"/>
              <w:ind w:right="528"/>
              <w:rPr>
                <w:sz w:val="28"/>
              </w:rPr>
            </w:pPr>
            <w:r>
              <w:rPr>
                <w:sz w:val="28"/>
              </w:rPr>
              <w:t>Экскурсии,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прогулки, просмотр иллюстраций, видеофрагментов и других</w:t>
            </w:r>
          </w:p>
          <w:p w:rsidR="00F75C33" w:rsidRDefault="00F75C33" w:rsidP="00E607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:rsidR="00F75C33" w:rsidRDefault="00F75C33" w:rsidP="00E6070F">
            <w:pPr>
              <w:pStyle w:val="TableParagraph"/>
              <w:spacing w:before="25" w:line="264" w:lineRule="auto"/>
              <w:ind w:right="1070"/>
              <w:rPr>
                <w:sz w:val="28"/>
              </w:rPr>
            </w:pPr>
            <w:r>
              <w:rPr>
                <w:sz w:val="28"/>
              </w:rPr>
              <w:t>«Москва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России», 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людей.</w:t>
            </w:r>
          </w:p>
          <w:p w:rsidR="00F75C33" w:rsidRDefault="00F75C33" w:rsidP="00E6070F">
            <w:pPr>
              <w:pStyle w:val="TableParagraph"/>
              <w:spacing w:line="264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 и описание изделий народных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народов России.</w:t>
            </w:r>
          </w:p>
          <w:p w:rsidR="00F75C33" w:rsidRDefault="00F75C33" w:rsidP="00E6070F">
            <w:pPr>
              <w:pStyle w:val="TableParagraph"/>
              <w:spacing w:line="256" w:lineRule="auto"/>
              <w:ind w:right="200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«Правила поведения в учреждениях</w:t>
            </w:r>
          </w:p>
          <w:p w:rsidR="00F75C33" w:rsidRDefault="00F75C33" w:rsidP="00E6070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театре,</w:t>
            </w:r>
            <w:r>
              <w:rPr>
                <w:spacing w:val="-2"/>
                <w:sz w:val="28"/>
              </w:rPr>
              <w:t xml:space="preserve"> музее,</w:t>
            </w:r>
          </w:p>
          <w:p w:rsidR="00F75C33" w:rsidRDefault="00F75C33" w:rsidP="00E6070F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библиотеке»</w:t>
            </w:r>
          </w:p>
        </w:tc>
      </w:tr>
      <w:tr w:rsidR="00F75C33" w:rsidTr="00E6070F">
        <w:trPr>
          <w:trHeight w:val="350"/>
        </w:trPr>
        <w:tc>
          <w:tcPr>
            <w:tcW w:w="3537" w:type="dxa"/>
            <w:gridSpan w:val="2"/>
          </w:tcPr>
          <w:p w:rsidR="00F75C33" w:rsidRDefault="00F75C33" w:rsidP="00E607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разделу:</w:t>
            </w:r>
          </w:p>
        </w:tc>
        <w:tc>
          <w:tcPr>
            <w:tcW w:w="1700" w:type="dxa"/>
          </w:tcPr>
          <w:p w:rsidR="00F75C33" w:rsidRDefault="00F75C33" w:rsidP="00E6070F">
            <w:pPr>
              <w:pStyle w:val="TableParagraph"/>
              <w:ind w:left="2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75C33" w:rsidRDefault="00F75C33" w:rsidP="00F75C33">
      <w:pPr>
        <w:rPr>
          <w:sz w:val="26"/>
        </w:rPr>
        <w:sectPr w:rsid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682"/>
        <w:gridCol w:w="4682"/>
      </w:tblGrid>
      <w:tr w:rsidR="00F75C33" w:rsidTr="00E6070F">
        <w:trPr>
          <w:trHeight w:val="350"/>
        </w:trPr>
        <w:tc>
          <w:tcPr>
            <w:tcW w:w="14601" w:type="dxa"/>
            <w:gridSpan w:val="5"/>
          </w:tcPr>
          <w:p w:rsidR="00F75C33" w:rsidRDefault="00F75C33" w:rsidP="00E6070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природа</w:t>
            </w:r>
          </w:p>
        </w:tc>
      </w:tr>
      <w:tr w:rsidR="00F75C33" w:rsidRPr="00F75C33" w:rsidTr="00E6070F">
        <w:trPr>
          <w:trHeight w:val="4867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spacing w:line="311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8" w:type="dxa"/>
          </w:tcPr>
          <w:p w:rsidR="00F75C33" w:rsidRDefault="00F75C33" w:rsidP="00E6070F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Природа – среда обитания человека. Взаимосвязи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между человеком и </w:t>
            </w:r>
            <w:r>
              <w:rPr>
                <w:spacing w:val="-2"/>
                <w:sz w:val="28"/>
              </w:rPr>
              <w:t>природой</w:t>
            </w:r>
          </w:p>
        </w:tc>
        <w:tc>
          <w:tcPr>
            <w:tcW w:w="1700" w:type="dxa"/>
          </w:tcPr>
          <w:p w:rsidR="00F75C33" w:rsidRDefault="00F75C33" w:rsidP="00E6070F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</w:t>
            </w:r>
          </w:p>
          <w:p w:rsidR="00F75C33" w:rsidRDefault="00F75C33" w:rsidP="00E6070F">
            <w:pPr>
              <w:pStyle w:val="TableParagraph"/>
              <w:spacing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погодой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термометр. Определение</w:t>
            </w:r>
          </w:p>
          <w:p w:rsidR="00F75C33" w:rsidRDefault="00F75C33" w:rsidP="00E6070F">
            <w:pPr>
              <w:pStyle w:val="TableParagraph"/>
              <w:spacing w:line="264" w:lineRule="auto"/>
              <w:ind w:right="1070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(воды) по термометру.</w:t>
            </w:r>
          </w:p>
          <w:p w:rsidR="00F75C33" w:rsidRDefault="00F75C33" w:rsidP="00E6070F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Сезонные изменения в природе. Взаимосвязи между человеком и природой.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75C33" w:rsidRDefault="00F75C33" w:rsidP="00E607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люди</w:t>
            </w:r>
          </w:p>
          <w:p w:rsidR="00F75C33" w:rsidRDefault="00F75C33" w:rsidP="00E6070F">
            <w:pPr>
              <w:pStyle w:val="TableParagraph"/>
              <w:spacing w:before="24" w:line="259" w:lineRule="auto"/>
              <w:ind w:right="528"/>
              <w:rPr>
                <w:sz w:val="28"/>
              </w:rPr>
            </w:pPr>
            <w:r>
              <w:rPr>
                <w:sz w:val="28"/>
              </w:rPr>
              <w:t>должны оберегать и охранять природу».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ситуаций по теме, например, «Правила поведения в природе».</w:t>
            </w:r>
          </w:p>
          <w:p w:rsidR="00F75C33" w:rsidRDefault="00F75C33" w:rsidP="00E6070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23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«Сезонные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природе, наблюдение за погодой».</w:t>
            </w:r>
          </w:p>
          <w:p w:rsidR="00F75C33" w:rsidRDefault="00F75C33" w:rsidP="00E6070F">
            <w:pPr>
              <w:pStyle w:val="TableParagraph"/>
              <w:spacing w:before="10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Практическая работа по теме,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«Измеряем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температуру».</w:t>
            </w:r>
          </w:p>
          <w:p w:rsidR="00F75C33" w:rsidRDefault="00F75C33" w:rsidP="00E6070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иллюстративным</w:t>
            </w:r>
            <w:proofErr w:type="gramEnd"/>
          </w:p>
          <w:p w:rsidR="00F75C33" w:rsidRDefault="00F75C33" w:rsidP="00E6070F">
            <w:pPr>
              <w:pStyle w:val="TableParagraph"/>
              <w:spacing w:before="2" w:line="354" w:lineRule="exact"/>
              <w:ind w:right="528"/>
              <w:rPr>
                <w:sz w:val="28"/>
              </w:rPr>
            </w:pPr>
            <w:r>
              <w:rPr>
                <w:sz w:val="28"/>
              </w:rPr>
              <w:t>материалом: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«Живая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неживая </w:t>
            </w:r>
            <w:r>
              <w:rPr>
                <w:spacing w:val="-2"/>
                <w:sz w:val="28"/>
              </w:rPr>
              <w:t>природа»</w:t>
            </w:r>
          </w:p>
        </w:tc>
      </w:tr>
      <w:tr w:rsidR="00F75C33" w:rsidRPr="00F75C33" w:rsidTr="00E6070F">
        <w:trPr>
          <w:trHeight w:val="3829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spacing w:line="311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8" w:type="dxa"/>
          </w:tcPr>
          <w:p w:rsidR="00F75C33" w:rsidRDefault="00F75C33" w:rsidP="00E607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</w:tc>
        <w:tc>
          <w:tcPr>
            <w:tcW w:w="1700" w:type="dxa"/>
          </w:tcPr>
          <w:p w:rsidR="00F75C33" w:rsidRDefault="00F75C33" w:rsidP="00E6070F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</w:t>
            </w:r>
          </w:p>
          <w:p w:rsidR="00F75C33" w:rsidRDefault="00F75C33" w:rsidP="00E6070F">
            <w:pPr>
              <w:pStyle w:val="TableParagraph"/>
              <w:spacing w:before="31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ближайшего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(узнавание, называние, краткое описание).</w:t>
            </w:r>
          </w:p>
          <w:p w:rsidR="00F75C33" w:rsidRDefault="00F75C33" w:rsidP="00E6070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Лиственные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хвойные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растения.</w:t>
            </w:r>
          </w:p>
          <w:p w:rsidR="00F75C33" w:rsidRDefault="00F75C33" w:rsidP="00E6070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Дикорастущие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культурные</w:t>
            </w:r>
          </w:p>
          <w:p w:rsidR="00F75C33" w:rsidRDefault="00F75C33" w:rsidP="00E6070F">
            <w:pPr>
              <w:pStyle w:val="TableParagraph"/>
              <w:spacing w:before="31"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растения.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(название, краткая характеристика значения для жизни растения): корень,</w:t>
            </w:r>
          </w:p>
          <w:p w:rsidR="00F75C33" w:rsidRDefault="00F75C33" w:rsidP="00E6070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стебель,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семя.</w:t>
            </w:r>
          </w:p>
          <w:p w:rsidR="00F75C33" w:rsidRDefault="00F75C33" w:rsidP="00E6070F">
            <w:pPr>
              <w:pStyle w:val="TableParagraph"/>
              <w:spacing w:before="13" w:line="340" w:lineRule="atLeast"/>
              <w:ind w:right="528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содержания и ухода</w:t>
            </w: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Экскурсия. Сравнение внешнего вида деревьев, кустарников, трав. 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внешнему виду дерева.</w:t>
            </w:r>
          </w:p>
          <w:p w:rsidR="00F75C33" w:rsidRDefault="00F75C33" w:rsidP="00E6070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иллюстративным</w:t>
            </w:r>
            <w:proofErr w:type="gramEnd"/>
          </w:p>
          <w:p w:rsidR="00F75C33" w:rsidRDefault="00F75C33" w:rsidP="00E6070F">
            <w:pPr>
              <w:pStyle w:val="TableParagraph"/>
              <w:spacing w:before="20" w:line="256" w:lineRule="auto"/>
              <w:ind w:right="626"/>
              <w:rPr>
                <w:sz w:val="28"/>
              </w:rPr>
            </w:pPr>
            <w:r>
              <w:rPr>
                <w:sz w:val="28"/>
              </w:rPr>
              <w:t>материалом: деление растений 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культурные.</w:t>
            </w:r>
          </w:p>
          <w:p w:rsidR="00F75C33" w:rsidRDefault="00F75C33" w:rsidP="00E6070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13" w:line="340" w:lineRule="atLeast"/>
              <w:ind w:right="123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культурные растения?».</w:t>
            </w:r>
          </w:p>
        </w:tc>
      </w:tr>
    </w:tbl>
    <w:p w:rsidR="00F75C33" w:rsidRPr="00F75C33" w:rsidRDefault="00F75C33" w:rsidP="00F75C33">
      <w:pPr>
        <w:spacing w:line="340" w:lineRule="atLeast"/>
        <w:rPr>
          <w:sz w:val="28"/>
          <w:lang w:val="ru-RU"/>
        </w:rPr>
        <w:sectPr w:rsidR="00F75C33" w:rsidRP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682"/>
        <w:gridCol w:w="4682"/>
      </w:tblGrid>
      <w:tr w:rsidR="00F75C33" w:rsidTr="00E6070F">
        <w:trPr>
          <w:trHeight w:val="3131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Практическая работа по теме, например, «Найдите у растений их части».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зарисовка разнообразия частей растения: разные листья, разные цветки и плоды, разные корни (по выбору).</w:t>
            </w:r>
          </w:p>
          <w:p w:rsidR="00F75C33" w:rsidRDefault="00F75C33" w:rsidP="00E6070F">
            <w:pPr>
              <w:pStyle w:val="TableParagraph"/>
              <w:spacing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Практическая работа по теме,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«Учимся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ухаживать</w:t>
            </w:r>
          </w:p>
          <w:p w:rsidR="00F75C33" w:rsidRDefault="00F75C33" w:rsidP="00E6070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природы»</w:t>
            </w:r>
          </w:p>
        </w:tc>
      </w:tr>
      <w:tr w:rsidR="00F75C33" w:rsidTr="00E6070F">
        <w:trPr>
          <w:trHeight w:val="5559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38" w:type="dxa"/>
          </w:tcPr>
          <w:p w:rsidR="00F75C33" w:rsidRDefault="00F75C33" w:rsidP="00E6070F">
            <w:pPr>
              <w:pStyle w:val="TableParagraph"/>
              <w:spacing w:line="261" w:lineRule="auto"/>
              <w:ind w:right="81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животных. Разные группы </w:t>
            </w:r>
            <w:r>
              <w:rPr>
                <w:spacing w:val="-2"/>
                <w:sz w:val="28"/>
              </w:rPr>
              <w:t>животных</w:t>
            </w:r>
          </w:p>
        </w:tc>
        <w:tc>
          <w:tcPr>
            <w:tcW w:w="1700" w:type="dxa"/>
          </w:tcPr>
          <w:p w:rsidR="00F75C33" w:rsidRDefault="00F75C33" w:rsidP="00E6070F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Мир животных. Разные группы животных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(звери,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насекомые,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птицы, рыбы и другие). Домашние и дикие животные (различия в условиях жизни). Забота о домашних </w:t>
            </w:r>
            <w:r>
              <w:rPr>
                <w:spacing w:val="-2"/>
                <w:sz w:val="28"/>
              </w:rPr>
              <w:t>питомцах</w:t>
            </w: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spacing w:line="261" w:lineRule="auto"/>
              <w:ind w:right="528"/>
              <w:rPr>
                <w:sz w:val="28"/>
              </w:rPr>
            </w:pPr>
            <w:r>
              <w:rPr>
                <w:sz w:val="28"/>
              </w:rPr>
              <w:t>Игра-соревнование по теме, 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назовёт насекомых (птиц, зверей…)».</w:t>
            </w:r>
          </w:p>
          <w:p w:rsidR="00F75C33" w:rsidRDefault="00F75C33" w:rsidP="00E6070F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Наблюдения за поведением животных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условиях: повадки птиц, движения зверей, условия обитаний насекомых</w:t>
            </w:r>
          </w:p>
          <w:p w:rsidR="00F75C33" w:rsidRDefault="00F75C33" w:rsidP="00E6070F">
            <w:pPr>
              <w:pStyle w:val="TableParagraph"/>
              <w:spacing w:line="261" w:lineRule="auto"/>
              <w:ind w:right="528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экскурсий,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целевых прогулок, просмотра </w:t>
            </w:r>
            <w:r>
              <w:rPr>
                <w:spacing w:val="-2"/>
                <w:sz w:val="28"/>
              </w:rPr>
              <w:t>видеоматериалов).</w:t>
            </w:r>
          </w:p>
          <w:p w:rsidR="00F75C33" w:rsidRDefault="00F75C33" w:rsidP="00E6070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Логическая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найди</w:t>
            </w:r>
          </w:p>
          <w:p w:rsidR="00F75C33" w:rsidRDefault="00F75C33" w:rsidP="00E6070F">
            <w:pPr>
              <w:pStyle w:val="TableParagraph"/>
              <w:spacing w:before="4" w:line="261" w:lineRule="auto"/>
              <w:ind w:right="528"/>
              <w:rPr>
                <w:sz w:val="28"/>
              </w:rPr>
            </w:pPr>
            <w:r>
              <w:rPr>
                <w:sz w:val="28"/>
              </w:rPr>
              <w:t>ошибку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какое животное попало в эту группу </w:t>
            </w:r>
            <w:r>
              <w:rPr>
                <w:spacing w:val="-2"/>
                <w:sz w:val="28"/>
              </w:rPr>
              <w:t>неправильно.</w:t>
            </w:r>
          </w:p>
          <w:p w:rsidR="00F75C33" w:rsidRDefault="00F75C33" w:rsidP="00E6070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например,</w:t>
            </w:r>
          </w:p>
          <w:p w:rsidR="00F75C33" w:rsidRDefault="00F75C33" w:rsidP="00E6070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питомец»</w:t>
            </w:r>
          </w:p>
        </w:tc>
      </w:tr>
      <w:tr w:rsidR="00F75C33" w:rsidTr="00E6070F">
        <w:trPr>
          <w:trHeight w:val="357"/>
        </w:trPr>
        <w:tc>
          <w:tcPr>
            <w:tcW w:w="3537" w:type="dxa"/>
            <w:gridSpan w:val="2"/>
          </w:tcPr>
          <w:p w:rsidR="00F75C33" w:rsidRDefault="00F75C33" w:rsidP="00E607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разделу:</w:t>
            </w:r>
          </w:p>
        </w:tc>
        <w:tc>
          <w:tcPr>
            <w:tcW w:w="1700" w:type="dxa"/>
          </w:tcPr>
          <w:p w:rsidR="00F75C33" w:rsidRDefault="00F75C33" w:rsidP="00E6070F">
            <w:pPr>
              <w:pStyle w:val="TableParagraph"/>
              <w:spacing w:before="7"/>
              <w:ind w:left="2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37</w:t>
            </w: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75C33" w:rsidRDefault="00F75C33" w:rsidP="00F75C33">
      <w:pPr>
        <w:rPr>
          <w:sz w:val="26"/>
        </w:rPr>
        <w:sectPr w:rsid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  <w:bookmarkStart w:id="9" w:name="_bookmark12"/>
      <w:bookmarkEnd w:id="9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682"/>
        <w:gridCol w:w="4682"/>
      </w:tblGrid>
      <w:tr w:rsidR="00F75C33" w:rsidTr="00E6070F">
        <w:trPr>
          <w:trHeight w:val="350"/>
        </w:trPr>
        <w:tc>
          <w:tcPr>
            <w:tcW w:w="14601" w:type="dxa"/>
            <w:gridSpan w:val="5"/>
          </w:tcPr>
          <w:p w:rsidR="00F75C33" w:rsidRDefault="00F75C33" w:rsidP="00E6070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жизнедеятельности</w:t>
            </w:r>
          </w:p>
        </w:tc>
      </w:tr>
      <w:tr w:rsidR="00F75C33" w:rsidRPr="00F75C33" w:rsidTr="00E6070F">
        <w:trPr>
          <w:trHeight w:val="3131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spacing w:line="311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8" w:type="dxa"/>
          </w:tcPr>
          <w:p w:rsidR="00F75C33" w:rsidRDefault="00F75C33" w:rsidP="00E6070F">
            <w:pPr>
              <w:pStyle w:val="TableParagraph"/>
              <w:spacing w:line="264" w:lineRule="auto"/>
              <w:ind w:right="1389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дня </w:t>
            </w:r>
            <w:r>
              <w:rPr>
                <w:spacing w:val="-2"/>
                <w:sz w:val="28"/>
              </w:rPr>
              <w:t>школьника</w:t>
            </w:r>
          </w:p>
        </w:tc>
        <w:tc>
          <w:tcPr>
            <w:tcW w:w="1700" w:type="dxa"/>
          </w:tcPr>
          <w:p w:rsidR="00F75C33" w:rsidRDefault="00F75C33" w:rsidP="00E6070F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spacing w:line="259" w:lineRule="auto"/>
              <w:ind w:right="626"/>
              <w:rPr>
                <w:sz w:val="28"/>
              </w:rPr>
            </w:pPr>
            <w:r>
              <w:rPr>
                <w:sz w:val="28"/>
              </w:rPr>
              <w:t>Понимание необходимости соблюдения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правил здорового питания и личной гигиены. Правила безопасности в быту: пользование бытовыми электроприборами, газовыми </w:t>
            </w:r>
            <w:r>
              <w:rPr>
                <w:spacing w:val="-2"/>
                <w:sz w:val="28"/>
              </w:rPr>
              <w:t>плитами</w:t>
            </w: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spacing w:line="261" w:lineRule="auto"/>
              <w:ind w:right="766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«Что такое режим дня»: обсуждение режима дня первоклассника.</w:t>
            </w:r>
          </w:p>
          <w:p w:rsidR="00F75C33" w:rsidRDefault="00F75C33" w:rsidP="00E6070F">
            <w:pPr>
              <w:pStyle w:val="TableParagraph"/>
              <w:spacing w:line="256" w:lineRule="auto"/>
              <w:ind w:right="1276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такое правильное питание».</w:t>
            </w:r>
          </w:p>
          <w:p w:rsidR="00F75C33" w:rsidRDefault="00F75C33" w:rsidP="00E6070F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  <w:p w:rsidR="00F75C33" w:rsidRDefault="00F75C33" w:rsidP="00E6070F">
            <w:pPr>
              <w:pStyle w:val="TableParagraph"/>
              <w:spacing w:line="340" w:lineRule="atLeast"/>
              <w:ind w:right="388"/>
              <w:jc w:val="both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наличии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кабинете 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пользования газовой и электроплитой»</w:t>
            </w:r>
          </w:p>
        </w:tc>
      </w:tr>
      <w:tr w:rsidR="00F75C33" w:rsidRPr="00F75C33" w:rsidTr="00E6070F">
        <w:trPr>
          <w:trHeight w:val="3822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spacing w:line="311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8" w:type="dxa"/>
          </w:tcPr>
          <w:p w:rsidR="00F75C33" w:rsidRDefault="00F75C33" w:rsidP="00E607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быту, </w:t>
            </w:r>
            <w:r>
              <w:rPr>
                <w:spacing w:val="-2"/>
                <w:sz w:val="28"/>
              </w:rPr>
              <w:t>безопасность</w:t>
            </w:r>
          </w:p>
          <w:p w:rsidR="00F75C33" w:rsidRDefault="00F75C33" w:rsidP="00E607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пешехода, </w:t>
            </w:r>
            <w:r>
              <w:rPr>
                <w:sz w:val="28"/>
              </w:rPr>
              <w:t>безопасность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F75C33" w:rsidRDefault="00F75C33" w:rsidP="00E6070F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«Интернет»</w:t>
            </w:r>
          </w:p>
        </w:tc>
        <w:tc>
          <w:tcPr>
            <w:tcW w:w="1700" w:type="dxa"/>
          </w:tcPr>
          <w:p w:rsidR="00F75C33" w:rsidRDefault="00F75C33" w:rsidP="00E6070F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 поведения пешехода</w:t>
            </w:r>
          </w:p>
          <w:p w:rsidR="00F75C33" w:rsidRDefault="00F75C33" w:rsidP="00E6070F">
            <w:pPr>
              <w:pStyle w:val="TableParagraph"/>
              <w:spacing w:line="259" w:lineRule="auto"/>
              <w:ind w:right="874"/>
              <w:rPr>
                <w:sz w:val="28"/>
              </w:rPr>
            </w:pPr>
            <w:r>
              <w:rPr>
                <w:sz w:val="28"/>
              </w:rPr>
              <w:t>(дорожные знаки, дорожная разметка,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сигналы). Безопасность в Интернете (электронный дневник и электронные ресурсы школы) в условиях контролируемого доступа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информационно-</w:t>
            </w:r>
          </w:p>
          <w:p w:rsidR="00F75C33" w:rsidRDefault="00F75C33" w:rsidP="00E6070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телекоммуникационную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сеть</w:t>
            </w:r>
          </w:p>
          <w:p w:rsidR="00F75C33" w:rsidRDefault="00F75C33" w:rsidP="00E6070F">
            <w:pPr>
              <w:pStyle w:val="TableParagraph"/>
              <w:spacing w:before="29"/>
              <w:rPr>
                <w:sz w:val="28"/>
              </w:rPr>
            </w:pPr>
            <w:r>
              <w:rPr>
                <w:spacing w:val="-2"/>
                <w:sz w:val="28"/>
              </w:rPr>
              <w:t>«Интернет»</w:t>
            </w: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Составление памятки по теме,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«Телефоны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экстренных </w:t>
            </w:r>
            <w:r>
              <w:rPr>
                <w:spacing w:val="-2"/>
                <w:sz w:val="28"/>
              </w:rPr>
              <w:t>служб».</w:t>
            </w:r>
          </w:p>
          <w:p w:rsidR="00F75C33" w:rsidRDefault="00F75C33" w:rsidP="00E6070F">
            <w:pPr>
              <w:pStyle w:val="TableParagraph"/>
              <w:spacing w:line="259" w:lineRule="auto"/>
              <w:ind w:right="626"/>
              <w:rPr>
                <w:sz w:val="28"/>
              </w:rPr>
            </w:pPr>
            <w:r>
              <w:rPr>
                <w:sz w:val="28"/>
              </w:rPr>
              <w:t>Дидактическая игра по теме, 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 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дорогах,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дорожные </w:t>
            </w:r>
            <w:r>
              <w:rPr>
                <w:spacing w:val="-2"/>
                <w:sz w:val="28"/>
              </w:rPr>
              <w:t>знаки»</w:t>
            </w:r>
          </w:p>
        </w:tc>
      </w:tr>
      <w:tr w:rsidR="00F75C33" w:rsidTr="00E6070F">
        <w:trPr>
          <w:trHeight w:val="343"/>
        </w:trPr>
        <w:tc>
          <w:tcPr>
            <w:tcW w:w="3537" w:type="dxa"/>
            <w:gridSpan w:val="2"/>
          </w:tcPr>
          <w:p w:rsidR="00F75C33" w:rsidRDefault="00F75C33" w:rsidP="00E607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F75C33" w:rsidRDefault="00F75C33" w:rsidP="00E6070F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</w:tr>
      <w:tr w:rsidR="00F75C33" w:rsidTr="00E6070F">
        <w:trPr>
          <w:trHeight w:val="350"/>
        </w:trPr>
        <w:tc>
          <w:tcPr>
            <w:tcW w:w="3537" w:type="dxa"/>
            <w:gridSpan w:val="2"/>
          </w:tcPr>
          <w:p w:rsidR="00F75C33" w:rsidRDefault="00F75C33" w:rsidP="00E607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0" w:type="dxa"/>
          </w:tcPr>
          <w:p w:rsidR="00F75C33" w:rsidRDefault="00F75C33" w:rsidP="00E6070F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</w:tr>
      <w:tr w:rsidR="00F75C33" w:rsidTr="00E6070F">
        <w:trPr>
          <w:trHeight w:val="696"/>
        </w:trPr>
        <w:tc>
          <w:tcPr>
            <w:tcW w:w="3537" w:type="dxa"/>
            <w:gridSpan w:val="2"/>
          </w:tcPr>
          <w:p w:rsidR="00F75C33" w:rsidRDefault="00F75C33" w:rsidP="00E6070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F75C33" w:rsidRDefault="00F75C33" w:rsidP="00E6070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F75C33" w:rsidRDefault="00F75C33" w:rsidP="00E6070F">
            <w:pPr>
              <w:pStyle w:val="TableParagraph"/>
              <w:spacing w:line="319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75C33" w:rsidRDefault="00F75C33" w:rsidP="00F75C33">
      <w:pPr>
        <w:rPr>
          <w:sz w:val="26"/>
        </w:rPr>
        <w:sectPr w:rsid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f0"/>
        <w:numPr>
          <w:ilvl w:val="0"/>
          <w:numId w:val="44"/>
        </w:numPr>
        <w:tabs>
          <w:tab w:val="left" w:pos="303"/>
        </w:tabs>
        <w:spacing w:before="276"/>
        <w:ind w:left="303" w:hanging="193"/>
        <w:rPr>
          <w:b/>
          <w:sz w:val="26"/>
        </w:rPr>
      </w:pPr>
      <w:r>
        <w:rPr>
          <w:b/>
          <w:spacing w:val="-2"/>
          <w:sz w:val="26"/>
        </w:rPr>
        <w:lastRenderedPageBreak/>
        <w:t>КЛАСС</w:t>
      </w:r>
    </w:p>
    <w:p w:rsidR="00F75C33" w:rsidRDefault="00F75C33" w:rsidP="00F75C33">
      <w:pPr>
        <w:pStyle w:val="ae"/>
        <w:spacing w:before="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F75C33" w:rsidTr="00E6070F">
        <w:trPr>
          <w:trHeight w:val="1041"/>
        </w:trPr>
        <w:tc>
          <w:tcPr>
            <w:tcW w:w="692" w:type="dxa"/>
          </w:tcPr>
          <w:p w:rsidR="00F75C33" w:rsidRDefault="00F75C33" w:rsidP="00E6070F">
            <w:pPr>
              <w:pStyle w:val="TableParagraph"/>
              <w:spacing w:before="162" w:line="264" w:lineRule="auto"/>
              <w:ind w:left="160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860" w:type="dxa"/>
          </w:tcPr>
          <w:p w:rsidR="00F75C33" w:rsidRDefault="00F75C33" w:rsidP="00E6070F">
            <w:pPr>
              <w:pStyle w:val="TableParagraph"/>
              <w:spacing w:line="256" w:lineRule="auto"/>
              <w:ind w:left="556" w:right="531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F75C33" w:rsidRDefault="00F75C33" w:rsidP="00E6070F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79" w:type="dxa"/>
          </w:tcPr>
          <w:p w:rsidR="00F75C33" w:rsidRDefault="00F75C33" w:rsidP="00E6070F">
            <w:pPr>
              <w:pStyle w:val="TableParagraph"/>
              <w:spacing w:before="162" w:line="264" w:lineRule="auto"/>
              <w:ind w:left="505" w:right="124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90" w:type="dxa"/>
          </w:tcPr>
          <w:p w:rsidR="00F75C33" w:rsidRDefault="00F75C33" w:rsidP="00E6070F">
            <w:pPr>
              <w:pStyle w:val="TableParagraph"/>
              <w:spacing w:before="12"/>
              <w:ind w:left="0"/>
              <w:rPr>
                <w:b/>
                <w:sz w:val="28"/>
              </w:rPr>
            </w:pPr>
          </w:p>
          <w:p w:rsidR="00F75C33" w:rsidRDefault="00F75C33" w:rsidP="00E6070F">
            <w:pPr>
              <w:pStyle w:val="TableParagraph"/>
              <w:spacing w:before="1"/>
              <w:ind w:left="79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47" w:type="dxa"/>
          </w:tcPr>
          <w:p w:rsidR="00F75C33" w:rsidRDefault="00F75C33" w:rsidP="00E6070F">
            <w:pPr>
              <w:pStyle w:val="TableParagraph"/>
              <w:spacing w:before="162" w:line="264" w:lineRule="auto"/>
              <w:ind w:left="1497" w:right="517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F75C33" w:rsidTr="00E6070F">
        <w:trPr>
          <w:trHeight w:val="350"/>
        </w:trPr>
        <w:tc>
          <w:tcPr>
            <w:tcW w:w="14568" w:type="dxa"/>
            <w:gridSpan w:val="5"/>
          </w:tcPr>
          <w:p w:rsidR="00F75C33" w:rsidRDefault="00F75C33" w:rsidP="00E607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общество</w:t>
            </w:r>
          </w:p>
        </w:tc>
      </w:tr>
      <w:tr w:rsidR="00F75C33" w:rsidTr="00E6070F">
        <w:trPr>
          <w:trHeight w:val="7302"/>
        </w:trPr>
        <w:tc>
          <w:tcPr>
            <w:tcW w:w="692" w:type="dxa"/>
          </w:tcPr>
          <w:p w:rsidR="00F75C33" w:rsidRDefault="00F75C33" w:rsidP="00E607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60" w:type="dxa"/>
          </w:tcPr>
          <w:p w:rsidR="00F75C33" w:rsidRDefault="00F75C33" w:rsidP="00E6070F">
            <w:pPr>
              <w:pStyle w:val="TableParagraph"/>
              <w:spacing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Россия</w:t>
            </w:r>
          </w:p>
        </w:tc>
        <w:tc>
          <w:tcPr>
            <w:tcW w:w="1679" w:type="dxa"/>
          </w:tcPr>
          <w:p w:rsidR="00F75C33" w:rsidRDefault="00F75C33" w:rsidP="00E6070F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90" w:type="dxa"/>
          </w:tcPr>
          <w:p w:rsidR="00F75C33" w:rsidRDefault="00F75C33" w:rsidP="00E6070F">
            <w:pPr>
              <w:pStyle w:val="TableParagraph"/>
              <w:spacing w:line="256" w:lineRule="auto"/>
              <w:ind w:left="115" w:right="370"/>
              <w:jc w:val="both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Российская Федерация. Россия и её столица</w:t>
            </w:r>
          </w:p>
          <w:p w:rsidR="00F75C33" w:rsidRDefault="00F75C33" w:rsidP="00E6070F">
            <w:pPr>
              <w:pStyle w:val="TableParagraph"/>
              <w:spacing w:line="264" w:lineRule="auto"/>
              <w:ind w:left="115" w:right="23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символы России. Москва – столица России.</w:t>
            </w:r>
          </w:p>
          <w:p w:rsidR="00F75C33" w:rsidRDefault="00F75C33" w:rsidP="00E6070F">
            <w:pPr>
              <w:pStyle w:val="TableParagraph"/>
              <w:spacing w:line="256" w:lineRule="auto"/>
              <w:ind w:left="115" w:right="194"/>
              <w:jc w:val="both"/>
              <w:rPr>
                <w:sz w:val="28"/>
              </w:rPr>
            </w:pPr>
            <w:r>
              <w:rPr>
                <w:sz w:val="28"/>
              </w:rPr>
              <w:t>Святыни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 Кремль,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Большой театр и другие. Характеристика</w:t>
            </w:r>
          </w:p>
          <w:p w:rsidR="00F75C33" w:rsidRDefault="00F75C33" w:rsidP="00E6070F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событий, связанных с Москвой (основание Москвы, строительство Кремля и другие). Герб Москвы.</w:t>
            </w:r>
          </w:p>
          <w:p w:rsidR="00F75C33" w:rsidRDefault="00F75C33" w:rsidP="00E6070F">
            <w:pPr>
              <w:pStyle w:val="TableParagraph"/>
              <w:spacing w:line="259" w:lineRule="auto"/>
              <w:ind w:left="115" w:right="94"/>
              <w:rPr>
                <w:sz w:val="28"/>
              </w:rPr>
            </w:pPr>
            <w:r>
              <w:rPr>
                <w:sz w:val="28"/>
              </w:rPr>
              <w:t>Расположение Москвы на карте. Города России. Россия – многонациональное государство. Народы России, их традиции, обычаи,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 природные и культурные достопримечательности. Значимые события истории родного края</w:t>
            </w:r>
          </w:p>
          <w:p w:rsidR="00F75C33" w:rsidRDefault="00F75C33" w:rsidP="00E6070F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город</w:t>
            </w:r>
          </w:p>
          <w:p w:rsidR="00F75C33" w:rsidRDefault="00F75C33" w:rsidP="00E6070F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региона.</w:t>
            </w:r>
          </w:p>
        </w:tc>
        <w:tc>
          <w:tcPr>
            <w:tcW w:w="4647" w:type="dxa"/>
          </w:tcPr>
          <w:p w:rsidR="00F75C33" w:rsidRDefault="00F75C33" w:rsidP="00E6070F">
            <w:pPr>
              <w:pStyle w:val="TableParagraph"/>
              <w:spacing w:line="256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рассматривание иллюстраций, чтение текстов</w:t>
            </w:r>
          </w:p>
          <w:p w:rsidR="00F75C33" w:rsidRDefault="00F75C33" w:rsidP="00E6070F">
            <w:pPr>
              <w:pStyle w:val="TableParagraph"/>
              <w:spacing w:line="261" w:lineRule="auto"/>
              <w:ind w:left="115" w:right="15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федеративном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России, о многонациональном составе населения страны.</w:t>
            </w:r>
          </w:p>
          <w:p w:rsidR="00F75C33" w:rsidRDefault="00F75C33" w:rsidP="00E6070F">
            <w:pPr>
              <w:pStyle w:val="TableParagraph"/>
              <w:spacing w:line="256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Игра-путешествие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теме, например, «Работаем</w:t>
            </w:r>
          </w:p>
          <w:p w:rsidR="00F75C33" w:rsidRDefault="00F75C33" w:rsidP="00E6070F">
            <w:pPr>
              <w:pStyle w:val="TableParagraph"/>
              <w:spacing w:line="256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экскурсоводами, проводим экскурсии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Москве,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</w:p>
          <w:p w:rsidR="00F75C33" w:rsidRDefault="00F75C33" w:rsidP="00E6070F">
            <w:pPr>
              <w:pStyle w:val="TableParagraph"/>
              <w:spacing w:line="261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Петербургу».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 по теме, например, «История возникновения Москвы».</w:t>
            </w:r>
          </w:p>
          <w:p w:rsidR="00F75C33" w:rsidRDefault="00F75C33" w:rsidP="00E6070F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Москва,</w:t>
            </w:r>
          </w:p>
          <w:p w:rsidR="00F75C33" w:rsidRDefault="00F75C33" w:rsidP="00E6070F">
            <w:pPr>
              <w:pStyle w:val="TableParagraph"/>
              <w:spacing w:before="20" w:line="264" w:lineRule="auto"/>
              <w:ind w:left="115" w:right="609"/>
              <w:rPr>
                <w:sz w:val="28"/>
              </w:rPr>
            </w:pPr>
            <w:r>
              <w:rPr>
                <w:sz w:val="28"/>
              </w:rPr>
              <w:t>Санкт-Петербург, наш регион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F75C33" w:rsidRDefault="00F75C33" w:rsidP="00E6070F">
            <w:pPr>
              <w:pStyle w:val="TableParagraph"/>
              <w:spacing w:line="256" w:lineRule="auto"/>
              <w:ind w:left="115" w:right="286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народах России, об их традициях, обычаях, </w:t>
            </w:r>
            <w:r>
              <w:rPr>
                <w:spacing w:val="-2"/>
                <w:sz w:val="28"/>
              </w:rPr>
              <w:t>праздниках.</w:t>
            </w:r>
          </w:p>
          <w:p w:rsidR="00F75C33" w:rsidRDefault="00F75C33" w:rsidP="00E6070F">
            <w:pPr>
              <w:pStyle w:val="TableParagraph"/>
              <w:spacing w:before="2" w:line="256" w:lineRule="auto"/>
              <w:ind w:left="115" w:right="22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истории родного края (при помощи</w:t>
            </w:r>
            <w:proofErr w:type="gramEnd"/>
          </w:p>
          <w:p w:rsidR="00F75C33" w:rsidRDefault="00F75C33" w:rsidP="00E6070F">
            <w:pPr>
              <w:pStyle w:val="TableParagraph"/>
              <w:spacing w:before="2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взрослых,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</w:tc>
      </w:tr>
    </w:tbl>
    <w:p w:rsidR="00F75C33" w:rsidRDefault="00F75C33" w:rsidP="00F75C33">
      <w:pPr>
        <w:jc w:val="both"/>
        <w:rPr>
          <w:sz w:val="28"/>
        </w:rPr>
        <w:sectPr w:rsid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F75C33" w:rsidRPr="00F75C33" w:rsidTr="00E6070F">
        <w:trPr>
          <w:trHeight w:val="4175"/>
        </w:trPr>
        <w:tc>
          <w:tcPr>
            <w:tcW w:w="692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F75C33" w:rsidRDefault="00F75C33" w:rsidP="00E6070F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Хозяйственные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 жителей родного края.</w:t>
            </w:r>
          </w:p>
          <w:p w:rsidR="00F75C33" w:rsidRDefault="00F75C33" w:rsidP="00E6070F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4647" w:type="dxa"/>
          </w:tcPr>
          <w:p w:rsidR="00F75C33" w:rsidRDefault="00F75C33" w:rsidP="00E6070F">
            <w:pPr>
              <w:pStyle w:val="TableParagraph"/>
              <w:spacing w:line="256" w:lineRule="auto"/>
              <w:ind w:left="115" w:right="517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дополнительных источников информации).</w:t>
            </w:r>
          </w:p>
          <w:p w:rsidR="00F75C33" w:rsidRDefault="00F75C33" w:rsidP="00E6070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23" w:line="259" w:lineRule="auto"/>
              <w:ind w:left="115" w:right="154"/>
              <w:rPr>
                <w:sz w:val="28"/>
              </w:rPr>
            </w:pPr>
            <w:r>
              <w:rPr>
                <w:sz w:val="28"/>
              </w:rPr>
              <w:t>«Зачем человек трудится?». Дидактическая игра по теме, например, «Профессии города и села».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теме, например, «Разделим картинки</w:t>
            </w:r>
          </w:p>
          <w:p w:rsidR="00F75C33" w:rsidRDefault="00F75C33" w:rsidP="00E6070F">
            <w:pPr>
              <w:pStyle w:val="TableParagraph"/>
              <w:spacing w:before="4" w:line="256" w:lineRule="auto"/>
              <w:ind w:left="115" w:right="1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которые есть только в городе; профессии села; профессии, которые есть и</w:t>
            </w:r>
          </w:p>
          <w:p w:rsidR="00F75C33" w:rsidRDefault="00F75C33" w:rsidP="00E6070F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селе,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городе»</w:t>
            </w:r>
          </w:p>
        </w:tc>
      </w:tr>
      <w:tr w:rsidR="00F75C33" w:rsidRPr="00F75C33" w:rsidTr="00E6070F">
        <w:trPr>
          <w:trHeight w:val="2778"/>
        </w:trPr>
        <w:tc>
          <w:tcPr>
            <w:tcW w:w="692" w:type="dxa"/>
          </w:tcPr>
          <w:p w:rsidR="00F75C33" w:rsidRDefault="00F75C33" w:rsidP="00E6070F">
            <w:pPr>
              <w:pStyle w:val="TableParagraph"/>
              <w:spacing w:line="312" w:lineRule="exact"/>
              <w:ind w:left="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60" w:type="dxa"/>
          </w:tcPr>
          <w:p w:rsidR="00F75C33" w:rsidRDefault="00F75C33" w:rsidP="00E607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Родословнвя</w:t>
            </w:r>
          </w:p>
        </w:tc>
        <w:tc>
          <w:tcPr>
            <w:tcW w:w="1679" w:type="dxa"/>
          </w:tcPr>
          <w:p w:rsidR="00F75C33" w:rsidRDefault="00F75C33" w:rsidP="00E6070F">
            <w:pPr>
              <w:pStyle w:val="TableParagraph"/>
              <w:spacing w:line="312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90" w:type="dxa"/>
          </w:tcPr>
          <w:p w:rsidR="00F75C33" w:rsidRDefault="00F75C33" w:rsidP="00E6070F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Семья. Семейные ценности и традиции.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Родословная.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Составление схемы родословного древа, истории </w:t>
            </w: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4647" w:type="dxa"/>
          </w:tcPr>
          <w:p w:rsidR="00F75C33" w:rsidRDefault="00F75C33" w:rsidP="00E6070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23" w:line="259" w:lineRule="auto"/>
              <w:ind w:left="115" w:right="11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Послушаем</w:t>
            </w:r>
            <w:proofErr w:type="gramEnd"/>
            <w:r>
              <w:rPr>
                <w:sz w:val="28"/>
              </w:rPr>
              <w:t xml:space="preserve"> друг друга, расскажем о своей семье». Обсуждение обязанностей в семье, семейных традиций,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совместный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отдых. Практическая работа по теме, например, «Составление схемы</w:t>
            </w:r>
          </w:p>
          <w:p w:rsidR="00F75C33" w:rsidRDefault="00F75C33" w:rsidP="00E6070F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родословного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семьи»</w:t>
            </w:r>
          </w:p>
        </w:tc>
      </w:tr>
      <w:tr w:rsidR="00F75C33" w:rsidTr="00E6070F">
        <w:trPr>
          <w:trHeight w:val="2093"/>
        </w:trPr>
        <w:tc>
          <w:tcPr>
            <w:tcW w:w="692" w:type="dxa"/>
          </w:tcPr>
          <w:p w:rsidR="00F75C33" w:rsidRDefault="00F75C33" w:rsidP="00E6070F">
            <w:pPr>
              <w:pStyle w:val="TableParagraph"/>
              <w:spacing w:line="318" w:lineRule="exact"/>
              <w:ind w:left="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60" w:type="dxa"/>
          </w:tcPr>
          <w:p w:rsidR="00F75C33" w:rsidRDefault="00F75C33" w:rsidP="00E6070F">
            <w:pPr>
              <w:pStyle w:val="TableParagraph"/>
              <w:spacing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поведения в общественных </w:t>
            </w:r>
            <w:r>
              <w:rPr>
                <w:spacing w:val="-2"/>
                <w:sz w:val="28"/>
              </w:rPr>
              <w:t>местах</w:t>
            </w:r>
          </w:p>
        </w:tc>
        <w:tc>
          <w:tcPr>
            <w:tcW w:w="1679" w:type="dxa"/>
          </w:tcPr>
          <w:p w:rsidR="00F75C33" w:rsidRDefault="00F75C33" w:rsidP="00E6070F">
            <w:pPr>
              <w:pStyle w:val="TableParagraph"/>
              <w:spacing w:line="318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90" w:type="dxa"/>
          </w:tcPr>
          <w:p w:rsidR="00F75C33" w:rsidRDefault="00F75C33" w:rsidP="00E6070F">
            <w:pPr>
              <w:pStyle w:val="TableParagraph"/>
              <w:spacing w:line="259" w:lineRule="auto"/>
              <w:ind w:left="115" w:right="529"/>
              <w:rPr>
                <w:sz w:val="28"/>
              </w:rPr>
            </w:pPr>
            <w:r>
              <w:rPr>
                <w:sz w:val="28"/>
              </w:rPr>
              <w:t>Правила культурного поведения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Доброта,</w:t>
            </w:r>
          </w:p>
          <w:p w:rsidR="00F75C33" w:rsidRDefault="00F75C33" w:rsidP="00E6070F">
            <w:pPr>
              <w:pStyle w:val="TableParagraph"/>
              <w:spacing w:line="261" w:lineRule="auto"/>
              <w:ind w:left="115" w:right="94"/>
              <w:rPr>
                <w:sz w:val="28"/>
              </w:rPr>
            </w:pPr>
            <w:r>
              <w:rPr>
                <w:sz w:val="28"/>
              </w:rPr>
              <w:t>справедливость,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честность,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уважение к чужому мнению и особенностям других людей – главные правила</w:t>
            </w:r>
          </w:p>
          <w:p w:rsidR="00F75C33" w:rsidRDefault="00F75C33" w:rsidP="00E6070F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взаимоотношений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4647" w:type="dxa"/>
          </w:tcPr>
          <w:p w:rsidR="00F75C33" w:rsidRDefault="00F75C33" w:rsidP="00E6070F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24" w:line="256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«Оцени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 сдерживать эмоции?».</w:t>
            </w:r>
          </w:p>
          <w:p w:rsidR="00F75C33" w:rsidRDefault="00F75C33" w:rsidP="00E6070F">
            <w:pPr>
              <w:pStyle w:val="TableParagraph"/>
              <w:spacing w:before="3" w:line="264" w:lineRule="auto"/>
              <w:ind w:left="115" w:right="15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раскрывающих примеры </w:t>
            </w:r>
            <w:proofErr w:type="gramStart"/>
            <w:r>
              <w:rPr>
                <w:sz w:val="28"/>
              </w:rPr>
              <w:t>гуманного</w:t>
            </w:r>
            <w:proofErr w:type="gramEnd"/>
            <w:r>
              <w:rPr>
                <w:sz w:val="28"/>
              </w:rPr>
              <w:t xml:space="preserve"> отношения</w:t>
            </w:r>
          </w:p>
          <w:p w:rsidR="00F75C33" w:rsidRDefault="00F75C33" w:rsidP="00E6070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людям.</w:t>
            </w:r>
          </w:p>
        </w:tc>
      </w:tr>
    </w:tbl>
    <w:p w:rsidR="00F75C33" w:rsidRDefault="00F75C33" w:rsidP="00F75C33">
      <w:pPr>
        <w:spacing w:line="312" w:lineRule="exact"/>
        <w:rPr>
          <w:sz w:val="28"/>
        </w:rPr>
        <w:sectPr w:rsid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F75C33" w:rsidTr="00E6070F">
        <w:trPr>
          <w:trHeight w:val="2432"/>
        </w:trPr>
        <w:tc>
          <w:tcPr>
            <w:tcW w:w="692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F75C33" w:rsidRDefault="00F75C33" w:rsidP="00E6070F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F75C33" w:rsidRDefault="00F75C33" w:rsidP="00E6070F">
            <w:pPr>
              <w:pStyle w:val="TableParagraph"/>
              <w:spacing w:before="24" w:line="256" w:lineRule="auto"/>
              <w:ind w:left="115" w:right="12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пословицами,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 и группировка слов</w:t>
            </w:r>
          </w:p>
          <w:p w:rsidR="00F75C33" w:rsidRDefault="00F75C33" w:rsidP="00E6070F">
            <w:pPr>
              <w:pStyle w:val="TableParagraph"/>
              <w:spacing w:before="3" w:line="261" w:lineRule="auto"/>
              <w:ind w:left="115" w:right="517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противоположному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значению (добрый – злой, смелый – трусливый,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правдивый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лживый</w:t>
            </w:r>
            <w:proofErr w:type="gramEnd"/>
          </w:p>
          <w:p w:rsidR="00F75C33" w:rsidRDefault="00F75C33" w:rsidP="00E6070F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другие)</w:t>
            </w:r>
          </w:p>
        </w:tc>
      </w:tr>
      <w:tr w:rsidR="00F75C33" w:rsidTr="00E6070F">
        <w:trPr>
          <w:trHeight w:val="350"/>
        </w:trPr>
        <w:tc>
          <w:tcPr>
            <w:tcW w:w="3552" w:type="dxa"/>
            <w:gridSpan w:val="2"/>
          </w:tcPr>
          <w:p w:rsidR="00F75C33" w:rsidRDefault="00F75C33" w:rsidP="00E6070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разделу:</w:t>
            </w:r>
          </w:p>
        </w:tc>
        <w:tc>
          <w:tcPr>
            <w:tcW w:w="1679" w:type="dxa"/>
          </w:tcPr>
          <w:p w:rsidR="00F75C33" w:rsidRDefault="00F75C33" w:rsidP="00E6070F">
            <w:pPr>
              <w:pStyle w:val="TableParagraph"/>
              <w:spacing w:line="319" w:lineRule="exact"/>
              <w:ind w:left="0" w:right="6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690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</w:tr>
      <w:tr w:rsidR="00F75C33" w:rsidTr="00E6070F">
        <w:trPr>
          <w:trHeight w:val="350"/>
        </w:trPr>
        <w:tc>
          <w:tcPr>
            <w:tcW w:w="14568" w:type="dxa"/>
            <w:gridSpan w:val="5"/>
          </w:tcPr>
          <w:p w:rsidR="00F75C33" w:rsidRDefault="00F75C33" w:rsidP="00E607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природа</w:t>
            </w:r>
          </w:p>
        </w:tc>
      </w:tr>
      <w:tr w:rsidR="00F75C33" w:rsidRPr="00F75C33" w:rsidTr="00E6070F">
        <w:trPr>
          <w:trHeight w:val="4773"/>
        </w:trPr>
        <w:tc>
          <w:tcPr>
            <w:tcW w:w="692" w:type="dxa"/>
          </w:tcPr>
          <w:p w:rsidR="00F75C33" w:rsidRDefault="00F75C33" w:rsidP="00E6070F">
            <w:pPr>
              <w:pStyle w:val="TableParagraph"/>
              <w:spacing w:line="311" w:lineRule="exact"/>
              <w:ind w:left="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60" w:type="dxa"/>
          </w:tcPr>
          <w:p w:rsidR="00F75C33" w:rsidRDefault="00F75C33" w:rsidP="00E6070F">
            <w:pPr>
              <w:pStyle w:val="TableParagraph"/>
              <w:spacing w:line="254" w:lineRule="auto"/>
              <w:ind w:right="298"/>
              <w:rPr>
                <w:sz w:val="28"/>
              </w:rPr>
            </w:pPr>
            <w:r>
              <w:rPr>
                <w:sz w:val="28"/>
              </w:rPr>
              <w:t>Методы познания природы. Земля и другие планеты, звезды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созвездия</w:t>
            </w:r>
          </w:p>
        </w:tc>
        <w:tc>
          <w:tcPr>
            <w:tcW w:w="1679" w:type="dxa"/>
          </w:tcPr>
          <w:p w:rsidR="00F75C33" w:rsidRDefault="00F75C33" w:rsidP="00E6070F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90" w:type="dxa"/>
          </w:tcPr>
          <w:p w:rsidR="00F75C33" w:rsidRDefault="00F75C33" w:rsidP="00E6070F">
            <w:pPr>
              <w:pStyle w:val="TableParagraph"/>
              <w:tabs>
                <w:tab w:val="left" w:pos="1721"/>
                <w:tab w:val="left" w:pos="3462"/>
              </w:tabs>
              <w:spacing w:line="252" w:lineRule="auto"/>
              <w:ind w:left="115" w:right="94"/>
              <w:rPr>
                <w:sz w:val="28"/>
              </w:rPr>
            </w:pPr>
            <w:r>
              <w:rPr>
                <w:spacing w:val="-2"/>
                <w:sz w:val="28"/>
              </w:rPr>
              <w:t>Методы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познания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природы: </w:t>
            </w:r>
            <w:r>
              <w:rPr>
                <w:sz w:val="28"/>
              </w:rPr>
              <w:t>наблюдения, опыты, измерения.</w:t>
            </w:r>
          </w:p>
          <w:p w:rsidR="00F75C33" w:rsidRDefault="00F75C33" w:rsidP="00E6070F">
            <w:pPr>
              <w:pStyle w:val="TableParagraph"/>
              <w:spacing w:line="254" w:lineRule="auto"/>
              <w:ind w:left="115" w:right="125"/>
              <w:rPr>
                <w:sz w:val="28"/>
              </w:rPr>
            </w:pPr>
            <w:r>
              <w:rPr>
                <w:sz w:val="28"/>
              </w:rPr>
              <w:t>Звёзды и созвездия, наблюдения звёздного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неба.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Земля отличается от других планет; условия жизни на Земле.</w:t>
            </w:r>
          </w:p>
          <w:p w:rsidR="00F75C33" w:rsidRDefault="00F75C33" w:rsidP="00E6070F">
            <w:pPr>
              <w:pStyle w:val="TableParagraph"/>
              <w:spacing w:line="254" w:lineRule="auto"/>
              <w:ind w:left="115" w:right="113"/>
              <w:rPr>
                <w:sz w:val="28"/>
              </w:rPr>
            </w:pPr>
            <w:r>
              <w:rPr>
                <w:sz w:val="28"/>
              </w:rPr>
              <w:t>Изображения Земли: глобус, карта, план.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океаны. Определение сторон горизонта при помощи компаса. Ориентирование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местности по местным природным признакам, Солнцу.</w:t>
            </w:r>
          </w:p>
          <w:p w:rsidR="00F75C33" w:rsidRDefault="00F75C33" w:rsidP="00E6070F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Компас,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устройство;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ориентирование</w:t>
            </w:r>
          </w:p>
          <w:p w:rsidR="00F75C33" w:rsidRDefault="00F75C33" w:rsidP="00E6070F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компаса</w:t>
            </w:r>
          </w:p>
        </w:tc>
        <w:tc>
          <w:tcPr>
            <w:tcW w:w="4647" w:type="dxa"/>
          </w:tcPr>
          <w:p w:rsidR="00F75C33" w:rsidRDefault="00F75C33" w:rsidP="00E6070F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17" w:line="256" w:lineRule="auto"/>
              <w:ind w:left="115" w:right="154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других </w:t>
            </w:r>
            <w:r>
              <w:rPr>
                <w:spacing w:val="-2"/>
                <w:sz w:val="28"/>
              </w:rPr>
              <w:t>планет».</w:t>
            </w:r>
          </w:p>
          <w:p w:rsidR="00F75C33" w:rsidRDefault="00F75C33" w:rsidP="00E6070F">
            <w:pPr>
              <w:pStyle w:val="TableParagraph"/>
              <w:spacing w:line="254" w:lineRule="auto"/>
              <w:ind w:left="115" w:right="154"/>
              <w:rPr>
                <w:sz w:val="28"/>
              </w:rPr>
            </w:pPr>
            <w:r>
              <w:rPr>
                <w:sz w:val="28"/>
              </w:rPr>
              <w:t>Просмотр и обсуждение иллюстраций,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других материалов (по выбору)</w:t>
            </w:r>
          </w:p>
          <w:p w:rsidR="00F75C33" w:rsidRDefault="00F75C33" w:rsidP="00E6070F">
            <w:pPr>
              <w:pStyle w:val="TableParagraph"/>
              <w:spacing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«Звёздное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небо.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Созвездия». Практическая работа с глобусом.</w:t>
            </w:r>
          </w:p>
          <w:p w:rsidR="00F75C33" w:rsidRDefault="00F75C33" w:rsidP="00E6070F">
            <w:pPr>
              <w:pStyle w:val="TableParagraph"/>
              <w:spacing w:before="2" w:line="252" w:lineRule="auto"/>
              <w:ind w:left="115" w:right="154"/>
              <w:rPr>
                <w:sz w:val="28"/>
              </w:rPr>
            </w:pPr>
            <w:r>
              <w:rPr>
                <w:sz w:val="28"/>
              </w:rPr>
              <w:t>Рассказ учителя, работа с текстом учебника: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 океанов и материков на Земле.</w:t>
            </w:r>
          </w:p>
          <w:p w:rsidR="00F75C33" w:rsidRDefault="00F75C33" w:rsidP="00E6070F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картой</w:t>
            </w:r>
          </w:p>
          <w:p w:rsidR="00F75C33" w:rsidRDefault="00F75C33" w:rsidP="00E6070F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карте»</w:t>
            </w:r>
          </w:p>
        </w:tc>
      </w:tr>
      <w:tr w:rsidR="00F75C33" w:rsidRPr="00F75C33" w:rsidTr="00E6070F">
        <w:trPr>
          <w:trHeight w:val="1020"/>
        </w:trPr>
        <w:tc>
          <w:tcPr>
            <w:tcW w:w="692" w:type="dxa"/>
          </w:tcPr>
          <w:p w:rsidR="00F75C33" w:rsidRDefault="00F75C33" w:rsidP="00E6070F">
            <w:pPr>
              <w:pStyle w:val="TableParagraph"/>
              <w:spacing w:line="311" w:lineRule="exact"/>
              <w:ind w:left="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60" w:type="dxa"/>
          </w:tcPr>
          <w:p w:rsidR="00F75C33" w:rsidRDefault="00F75C33" w:rsidP="00E6070F">
            <w:pPr>
              <w:pStyle w:val="TableParagraph"/>
              <w:spacing w:line="252" w:lineRule="auto"/>
              <w:ind w:right="298"/>
              <w:rPr>
                <w:sz w:val="28"/>
              </w:rPr>
            </w:pPr>
            <w:r>
              <w:rPr>
                <w:spacing w:val="-2"/>
                <w:sz w:val="28"/>
              </w:rPr>
              <w:t>Многообразие растений</w:t>
            </w:r>
          </w:p>
        </w:tc>
        <w:tc>
          <w:tcPr>
            <w:tcW w:w="1679" w:type="dxa"/>
          </w:tcPr>
          <w:p w:rsidR="00F75C33" w:rsidRDefault="00F75C33" w:rsidP="00E6070F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90" w:type="dxa"/>
          </w:tcPr>
          <w:p w:rsidR="00F75C33" w:rsidRDefault="00F75C33" w:rsidP="00E6070F">
            <w:pPr>
              <w:pStyle w:val="TableParagraph"/>
              <w:tabs>
                <w:tab w:val="left" w:pos="2115"/>
                <w:tab w:val="left" w:pos="3546"/>
              </w:tabs>
              <w:spacing w:line="252" w:lineRule="auto"/>
              <w:ind w:left="115" w:right="97"/>
              <w:rPr>
                <w:sz w:val="28"/>
              </w:rPr>
            </w:pPr>
            <w:r>
              <w:rPr>
                <w:spacing w:val="-2"/>
                <w:sz w:val="28"/>
              </w:rPr>
              <w:t>Многообразие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растений.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Деревья, </w:t>
            </w:r>
            <w:r>
              <w:rPr>
                <w:sz w:val="28"/>
              </w:rPr>
              <w:t>кустарники,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травы.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75C33" w:rsidRDefault="00F75C33" w:rsidP="00E6070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растения.</w:t>
            </w:r>
          </w:p>
        </w:tc>
        <w:tc>
          <w:tcPr>
            <w:tcW w:w="4647" w:type="dxa"/>
          </w:tcPr>
          <w:p w:rsidR="00F75C33" w:rsidRDefault="00F75C33" w:rsidP="00E6070F">
            <w:pPr>
              <w:pStyle w:val="TableParagraph"/>
              <w:spacing w:line="252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парк: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сравнение деревьев,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кустарников,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трав.</w:t>
            </w:r>
          </w:p>
        </w:tc>
      </w:tr>
    </w:tbl>
    <w:p w:rsidR="00F75C33" w:rsidRPr="00F75C33" w:rsidRDefault="00F75C33" w:rsidP="00F75C33">
      <w:pPr>
        <w:spacing w:line="252" w:lineRule="auto"/>
        <w:rPr>
          <w:sz w:val="28"/>
          <w:lang w:val="ru-RU"/>
        </w:rPr>
        <w:sectPr w:rsidR="00F75C33" w:rsidRP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F75C33" w:rsidTr="00E6070F">
        <w:trPr>
          <w:trHeight w:val="6819"/>
        </w:trPr>
        <w:tc>
          <w:tcPr>
            <w:tcW w:w="692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F75C33" w:rsidRDefault="00F75C33" w:rsidP="00E6070F">
            <w:pPr>
              <w:pStyle w:val="TableParagraph"/>
              <w:tabs>
                <w:tab w:val="left" w:pos="1108"/>
                <w:tab w:val="left" w:pos="1526"/>
                <w:tab w:val="left" w:pos="2863"/>
                <w:tab w:val="left" w:pos="4158"/>
              </w:tabs>
              <w:spacing w:line="252" w:lineRule="auto"/>
              <w:ind w:left="115" w:right="103"/>
              <w:rPr>
                <w:sz w:val="28"/>
              </w:rPr>
            </w:pPr>
            <w:r>
              <w:rPr>
                <w:spacing w:val="-2"/>
                <w:sz w:val="28"/>
              </w:rPr>
              <w:t>Связи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Годовой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ход </w:t>
            </w:r>
            <w:r>
              <w:rPr>
                <w:sz w:val="28"/>
              </w:rPr>
              <w:t>изменений в жизни растений.</w:t>
            </w:r>
          </w:p>
        </w:tc>
        <w:tc>
          <w:tcPr>
            <w:tcW w:w="4647" w:type="dxa"/>
          </w:tcPr>
          <w:p w:rsidR="00F75C33" w:rsidRDefault="00F75C33" w:rsidP="00E6070F">
            <w:pPr>
              <w:pStyle w:val="TableParagraph"/>
              <w:spacing w:line="252" w:lineRule="auto"/>
              <w:ind w:left="115" w:right="154"/>
              <w:rPr>
                <w:sz w:val="28"/>
              </w:rPr>
            </w:pPr>
            <w:r>
              <w:rPr>
                <w:sz w:val="28"/>
              </w:rPr>
              <w:t>Игра-соревнование по теме, 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вспомнит названий деревьев».</w:t>
            </w:r>
          </w:p>
          <w:p w:rsidR="00F75C33" w:rsidRDefault="00F75C33" w:rsidP="00E6070F">
            <w:pPr>
              <w:pStyle w:val="TableParagraph"/>
              <w:spacing w:before="5" w:line="252" w:lineRule="auto"/>
              <w:ind w:left="115" w:right="5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Коммуникативная деятельность: </w:t>
            </w:r>
            <w:r>
              <w:rPr>
                <w:sz w:val="28"/>
              </w:rPr>
              <w:t>описание растений</w:t>
            </w:r>
          </w:p>
          <w:p w:rsidR="00F75C33" w:rsidRDefault="00F75C33" w:rsidP="00E6070F">
            <w:pPr>
              <w:pStyle w:val="TableParagraph"/>
              <w:spacing w:before="1" w:line="256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живым </w:t>
            </w:r>
            <w:r>
              <w:rPr>
                <w:spacing w:val="-2"/>
                <w:sz w:val="28"/>
              </w:rPr>
              <w:t>объектам.</w:t>
            </w:r>
          </w:p>
          <w:p w:rsidR="00F75C33" w:rsidRDefault="00F75C33" w:rsidP="00E6070F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</w:t>
            </w:r>
          </w:p>
          <w:p w:rsidR="00F75C33" w:rsidRDefault="00F75C33" w:rsidP="00E6070F">
            <w:pPr>
              <w:pStyle w:val="TableParagraph"/>
              <w:spacing w:before="17" w:line="256" w:lineRule="auto"/>
              <w:ind w:left="115" w:right="154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иллюстрациям):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дикорастущие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культурные.</w:t>
            </w:r>
          </w:p>
          <w:p w:rsidR="00F75C33" w:rsidRDefault="00F75C33" w:rsidP="00E6070F">
            <w:pPr>
              <w:pStyle w:val="TableParagraph"/>
              <w:spacing w:line="254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Практическая работа по теме, например, «Рассматривание растений,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F75C33" w:rsidRDefault="00F75C33" w:rsidP="00E6070F">
            <w:pPr>
              <w:pStyle w:val="TableParagraph"/>
              <w:spacing w:line="252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благополучного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растения».</w:t>
            </w:r>
          </w:p>
          <w:p w:rsidR="00F75C33" w:rsidRDefault="00F75C33" w:rsidP="00E6070F">
            <w:pPr>
              <w:pStyle w:val="TableParagraph"/>
              <w:spacing w:before="3" w:line="254" w:lineRule="auto"/>
              <w:ind w:left="115" w:right="1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материалом: составление коллективного рассказа по теме, например, «Каким бывает растение</w:t>
            </w:r>
          </w:p>
          <w:p w:rsidR="00F75C33" w:rsidRDefault="00F75C33" w:rsidP="00E6070F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сезоны»</w:t>
            </w:r>
          </w:p>
        </w:tc>
      </w:tr>
      <w:tr w:rsidR="00F75C33" w:rsidTr="00E6070F">
        <w:trPr>
          <w:trHeight w:val="2389"/>
        </w:trPr>
        <w:tc>
          <w:tcPr>
            <w:tcW w:w="692" w:type="dxa"/>
          </w:tcPr>
          <w:p w:rsidR="00F75C33" w:rsidRDefault="00F75C33" w:rsidP="00E607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60" w:type="dxa"/>
          </w:tcPr>
          <w:p w:rsidR="00F75C33" w:rsidRDefault="00F75C33" w:rsidP="00E6070F">
            <w:pPr>
              <w:pStyle w:val="TableParagraph"/>
              <w:spacing w:line="252" w:lineRule="auto"/>
              <w:ind w:right="298"/>
              <w:rPr>
                <w:sz w:val="28"/>
              </w:rPr>
            </w:pPr>
            <w:r>
              <w:rPr>
                <w:spacing w:val="-2"/>
                <w:sz w:val="28"/>
              </w:rPr>
              <w:t>Многообразие животных</w:t>
            </w:r>
          </w:p>
        </w:tc>
        <w:tc>
          <w:tcPr>
            <w:tcW w:w="1679" w:type="dxa"/>
          </w:tcPr>
          <w:p w:rsidR="00F75C33" w:rsidRDefault="00F75C33" w:rsidP="00E6070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690" w:type="dxa"/>
          </w:tcPr>
          <w:p w:rsidR="00F75C33" w:rsidRDefault="00F75C33" w:rsidP="00E6070F">
            <w:pPr>
              <w:pStyle w:val="TableParagraph"/>
              <w:spacing w:line="254" w:lineRule="auto"/>
              <w:ind w:left="115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(фауна). Насекомые, рыбы, птицы, звери, земноводные, пресмыкающиеся: общая характеристика внешних признаков. Связи в природе.</w:t>
            </w:r>
          </w:p>
          <w:p w:rsidR="00F75C33" w:rsidRDefault="00F75C33" w:rsidP="00E6070F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  <w:p w:rsidR="00F75C33" w:rsidRDefault="00F75C33" w:rsidP="00E6070F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животных</w:t>
            </w:r>
          </w:p>
        </w:tc>
        <w:tc>
          <w:tcPr>
            <w:tcW w:w="4647" w:type="dxa"/>
          </w:tcPr>
          <w:p w:rsidR="00F75C33" w:rsidRDefault="00F75C33" w:rsidP="00E6070F">
            <w:pPr>
              <w:pStyle w:val="TableParagraph"/>
              <w:spacing w:line="252" w:lineRule="auto"/>
              <w:ind w:left="115" w:right="101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 игра по теме,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животное по описанию».</w:t>
            </w:r>
          </w:p>
          <w:p w:rsidR="00F75C33" w:rsidRDefault="00F75C33" w:rsidP="00E6070F">
            <w:pPr>
              <w:pStyle w:val="TableParagraph"/>
              <w:spacing w:before="5" w:line="252" w:lineRule="auto"/>
              <w:ind w:left="115" w:right="154"/>
              <w:rPr>
                <w:sz w:val="28"/>
              </w:rPr>
            </w:pPr>
            <w:r>
              <w:rPr>
                <w:sz w:val="28"/>
              </w:rPr>
              <w:t>Логическая задача по теме, 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 животное попало в эту группу</w:t>
            </w:r>
          </w:p>
          <w:p w:rsidR="00F75C33" w:rsidRDefault="00F75C33" w:rsidP="00E6070F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случайно».</w:t>
            </w:r>
          </w:p>
        </w:tc>
      </w:tr>
    </w:tbl>
    <w:p w:rsidR="00F75C33" w:rsidRDefault="00F75C33" w:rsidP="00F75C33">
      <w:pPr>
        <w:rPr>
          <w:sz w:val="28"/>
        </w:rPr>
        <w:sectPr w:rsidR="00F75C33">
          <w:pgSz w:w="16850" w:h="11910" w:orient="landscape"/>
          <w:pgMar w:top="1400" w:right="1000" w:bottom="88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F75C33" w:rsidTr="00E6070F">
        <w:trPr>
          <w:trHeight w:val="3411"/>
        </w:trPr>
        <w:tc>
          <w:tcPr>
            <w:tcW w:w="692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F75C33" w:rsidRDefault="00F75C33" w:rsidP="00E6070F">
            <w:pPr>
              <w:pStyle w:val="TableParagraph"/>
              <w:spacing w:line="252" w:lineRule="auto"/>
              <w:ind w:left="115" w:right="15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 иллюстративного материала</w:t>
            </w:r>
          </w:p>
          <w:p w:rsidR="00F75C33" w:rsidRDefault="00F75C33" w:rsidP="00E6070F">
            <w:pPr>
              <w:pStyle w:val="TableParagraph"/>
              <w:spacing w:line="254" w:lineRule="auto"/>
              <w:ind w:left="115" w:right="154"/>
              <w:rPr>
                <w:sz w:val="28"/>
              </w:rPr>
            </w:pPr>
            <w:r>
              <w:rPr>
                <w:sz w:val="28"/>
              </w:rPr>
              <w:t>по теме, например, «Как живут животные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года». Ролевая игра по теме, например,</w:t>
            </w:r>
          </w:p>
          <w:p w:rsidR="00F75C33" w:rsidRDefault="00F75C33" w:rsidP="00E6070F">
            <w:pPr>
              <w:pStyle w:val="TableParagraph"/>
              <w:spacing w:line="256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«Собрание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готовится к зиме».</w:t>
            </w:r>
          </w:p>
          <w:p w:rsidR="00F75C33" w:rsidRDefault="00F75C33" w:rsidP="00E6070F">
            <w:pPr>
              <w:pStyle w:val="TableParagraph"/>
              <w:spacing w:line="252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подготовьте вопросы о жизни животных</w:t>
            </w:r>
          </w:p>
          <w:p w:rsidR="00F75C33" w:rsidRDefault="00F75C33" w:rsidP="00E6070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F75C33" w:rsidRPr="00F75C33" w:rsidTr="00E6070F">
        <w:trPr>
          <w:trHeight w:val="5566"/>
        </w:trPr>
        <w:tc>
          <w:tcPr>
            <w:tcW w:w="692" w:type="dxa"/>
          </w:tcPr>
          <w:p w:rsidR="00F75C33" w:rsidRDefault="00F75C33" w:rsidP="00E607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60" w:type="dxa"/>
          </w:tcPr>
          <w:p w:rsidR="00F75C33" w:rsidRDefault="00F75C33" w:rsidP="00E6070F">
            <w:pPr>
              <w:pStyle w:val="TableParagraph"/>
              <w:spacing w:line="261" w:lineRule="auto"/>
              <w:ind w:right="115"/>
              <w:rPr>
                <w:sz w:val="28"/>
              </w:rPr>
            </w:pPr>
            <w:r>
              <w:rPr>
                <w:sz w:val="28"/>
              </w:rPr>
              <w:t>Красная книга России.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Заповедники и природные парки</w:t>
            </w:r>
          </w:p>
        </w:tc>
        <w:tc>
          <w:tcPr>
            <w:tcW w:w="1679" w:type="dxa"/>
          </w:tcPr>
          <w:p w:rsidR="00F75C33" w:rsidRDefault="00F75C33" w:rsidP="00E6070F">
            <w:pPr>
              <w:pStyle w:val="TableParagraph"/>
              <w:spacing w:line="312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90" w:type="dxa"/>
          </w:tcPr>
          <w:p w:rsidR="00F75C33" w:rsidRDefault="00F75C33" w:rsidP="00E6070F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Красная книга России, её значение, отдельные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животных Красной книги.</w:t>
            </w:r>
          </w:p>
          <w:p w:rsidR="00F75C33" w:rsidRDefault="00F75C33" w:rsidP="00E6070F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Заповедники, природные парки. Охрана природы. Правила нравственного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4647" w:type="dxa"/>
          </w:tcPr>
          <w:p w:rsidR="00F75C33" w:rsidRDefault="00F75C33" w:rsidP="00E6070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31" w:line="259" w:lineRule="auto"/>
              <w:ind w:left="115" w:right="478"/>
              <w:rPr>
                <w:sz w:val="28"/>
              </w:rPr>
            </w:pPr>
            <w:r>
              <w:rPr>
                <w:sz w:val="28"/>
              </w:rPr>
              <w:t>«Что такое Красная книга?». Просмотр и обсуждение иллюстраций,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других материалов (по выбору) на тему «Растения и животные Красной книги».</w:t>
            </w:r>
          </w:p>
          <w:p w:rsidR="00F75C33" w:rsidRDefault="00F75C33" w:rsidP="00E6070F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«Растения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75C33" w:rsidRDefault="00F75C33" w:rsidP="00E6070F">
            <w:pPr>
              <w:pStyle w:val="TableParagraph"/>
              <w:spacing w:before="23" w:line="264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занесённые в Красную книгу».</w:t>
            </w:r>
          </w:p>
          <w:p w:rsidR="00F75C33" w:rsidRDefault="00F75C33" w:rsidP="00E6070F">
            <w:pPr>
              <w:pStyle w:val="TableParagraph"/>
              <w:spacing w:line="256" w:lineRule="auto"/>
              <w:ind w:left="115" w:right="154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памятки по теме, например, «Правила поведения в заповедных местах».</w:t>
            </w:r>
          </w:p>
          <w:p w:rsidR="00F75C33" w:rsidRDefault="00F75C33" w:rsidP="00E6070F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:rsidR="00F75C33" w:rsidRDefault="00F75C33" w:rsidP="00E6070F">
            <w:pPr>
              <w:pStyle w:val="TableParagraph"/>
              <w:spacing w:before="6" w:line="340" w:lineRule="atLeast"/>
              <w:ind w:left="115" w:right="517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 полученной информации</w:t>
            </w:r>
          </w:p>
        </w:tc>
      </w:tr>
    </w:tbl>
    <w:p w:rsidR="00F75C33" w:rsidRPr="00F75C33" w:rsidRDefault="00F75C33" w:rsidP="00F75C33">
      <w:pPr>
        <w:spacing w:line="340" w:lineRule="atLeast"/>
        <w:rPr>
          <w:sz w:val="28"/>
          <w:lang w:val="ru-RU"/>
        </w:rPr>
        <w:sectPr w:rsidR="00F75C33" w:rsidRP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F75C33" w:rsidTr="00E6070F">
        <w:trPr>
          <w:trHeight w:val="1740"/>
        </w:trPr>
        <w:tc>
          <w:tcPr>
            <w:tcW w:w="692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F75C33" w:rsidRDefault="00F75C33" w:rsidP="00E6070F">
            <w:pPr>
              <w:pStyle w:val="TableParagraph"/>
              <w:spacing w:line="256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собственного рассказа 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Красной книге.</w:t>
            </w:r>
          </w:p>
          <w:p w:rsidR="00F75C33" w:rsidRDefault="00F75C33" w:rsidP="00E6070F">
            <w:pPr>
              <w:pStyle w:val="TableParagraph"/>
              <w:spacing w:line="259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 рассказа 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редком растении и</w:t>
            </w:r>
          </w:p>
          <w:p w:rsidR="00F75C33" w:rsidRDefault="00F75C33" w:rsidP="00E6070F">
            <w:pPr>
              <w:pStyle w:val="TableParagraph"/>
              <w:spacing w:before="2"/>
              <w:ind w:left="11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животном</w:t>
            </w:r>
            <w:proofErr w:type="gramEnd"/>
          </w:p>
        </w:tc>
      </w:tr>
      <w:tr w:rsidR="00F75C33" w:rsidTr="00E6070F">
        <w:trPr>
          <w:trHeight w:val="350"/>
        </w:trPr>
        <w:tc>
          <w:tcPr>
            <w:tcW w:w="3552" w:type="dxa"/>
            <w:gridSpan w:val="2"/>
          </w:tcPr>
          <w:p w:rsidR="00F75C33" w:rsidRDefault="00F75C33" w:rsidP="00E607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разделу:</w:t>
            </w:r>
          </w:p>
        </w:tc>
        <w:tc>
          <w:tcPr>
            <w:tcW w:w="1679" w:type="dxa"/>
          </w:tcPr>
          <w:p w:rsidR="00F75C33" w:rsidRDefault="00F75C33" w:rsidP="00E6070F">
            <w:pPr>
              <w:pStyle w:val="TableParagraph"/>
              <w:spacing w:line="312" w:lineRule="exact"/>
              <w:ind w:left="0" w:right="6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90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</w:tr>
      <w:tr w:rsidR="00F75C33" w:rsidTr="00E6070F">
        <w:trPr>
          <w:trHeight w:val="342"/>
        </w:trPr>
        <w:tc>
          <w:tcPr>
            <w:tcW w:w="14568" w:type="dxa"/>
            <w:gridSpan w:val="5"/>
          </w:tcPr>
          <w:p w:rsidR="00F75C33" w:rsidRDefault="00F75C33" w:rsidP="00E607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жизнедеятельности</w:t>
            </w:r>
          </w:p>
        </w:tc>
      </w:tr>
      <w:tr w:rsidR="00F75C33" w:rsidRPr="00F75C33" w:rsidTr="00E6070F">
        <w:trPr>
          <w:trHeight w:val="2785"/>
        </w:trPr>
        <w:tc>
          <w:tcPr>
            <w:tcW w:w="692" w:type="dxa"/>
          </w:tcPr>
          <w:p w:rsidR="00F75C33" w:rsidRDefault="00F75C33" w:rsidP="00E6070F">
            <w:pPr>
              <w:pStyle w:val="TableParagraph"/>
              <w:spacing w:line="319" w:lineRule="exact"/>
              <w:ind w:left="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60" w:type="dxa"/>
          </w:tcPr>
          <w:p w:rsidR="00F75C33" w:rsidRDefault="00F75C33" w:rsidP="00E6070F">
            <w:pPr>
              <w:pStyle w:val="TableParagraph"/>
              <w:spacing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Здоровый образ жизни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679" w:type="dxa"/>
          </w:tcPr>
          <w:p w:rsidR="00F75C33" w:rsidRDefault="00F75C33" w:rsidP="00E6070F">
            <w:pPr>
              <w:pStyle w:val="TableParagraph"/>
              <w:spacing w:line="319" w:lineRule="exact"/>
              <w:ind w:left="0" w:right="75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90" w:type="dxa"/>
          </w:tcPr>
          <w:p w:rsidR="00F75C33" w:rsidRDefault="00F75C33" w:rsidP="00E6070F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Здоровый образ жизни: режим дня (чередование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сна,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</w:t>
            </w:r>
          </w:p>
          <w:p w:rsidR="00F75C33" w:rsidRDefault="00F75C33" w:rsidP="00E6070F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4647" w:type="dxa"/>
          </w:tcPr>
          <w:p w:rsidR="00F75C33" w:rsidRDefault="00F75C33" w:rsidP="00E6070F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23" w:line="256" w:lineRule="auto"/>
              <w:ind w:left="115" w:right="154"/>
              <w:rPr>
                <w:sz w:val="28"/>
              </w:rPr>
            </w:pPr>
            <w:r>
              <w:rPr>
                <w:sz w:val="28"/>
              </w:rPr>
              <w:t>«Зачем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нужен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Почему нужно правильно питаться?»</w:t>
            </w:r>
          </w:p>
        </w:tc>
      </w:tr>
      <w:tr w:rsidR="00F75C33" w:rsidTr="00E6070F">
        <w:trPr>
          <w:trHeight w:val="3822"/>
        </w:trPr>
        <w:tc>
          <w:tcPr>
            <w:tcW w:w="692" w:type="dxa"/>
          </w:tcPr>
          <w:p w:rsidR="00F75C33" w:rsidRDefault="00F75C33" w:rsidP="00E6070F">
            <w:pPr>
              <w:pStyle w:val="TableParagraph"/>
              <w:spacing w:line="311" w:lineRule="exact"/>
              <w:ind w:left="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60" w:type="dxa"/>
          </w:tcPr>
          <w:p w:rsidR="00F75C33" w:rsidRDefault="00F75C33" w:rsidP="00E6070F">
            <w:pPr>
              <w:pStyle w:val="TableParagraph"/>
              <w:spacing w:line="259" w:lineRule="auto"/>
              <w:ind w:right="12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школе и общественном </w:t>
            </w:r>
            <w:r>
              <w:rPr>
                <w:spacing w:val="-2"/>
                <w:sz w:val="28"/>
              </w:rPr>
              <w:t xml:space="preserve">транспорте, </w:t>
            </w:r>
            <w:r>
              <w:rPr>
                <w:sz w:val="28"/>
              </w:rPr>
              <w:t>безопасность в сети</w:t>
            </w:r>
          </w:p>
          <w:p w:rsidR="00F75C33" w:rsidRDefault="00F75C33" w:rsidP="00E6070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«Интернет»</w:t>
            </w:r>
          </w:p>
        </w:tc>
        <w:tc>
          <w:tcPr>
            <w:tcW w:w="1679" w:type="dxa"/>
          </w:tcPr>
          <w:p w:rsidR="00F75C33" w:rsidRDefault="00F75C33" w:rsidP="00E6070F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90" w:type="dxa"/>
          </w:tcPr>
          <w:p w:rsidR="00F75C33" w:rsidRDefault="00F75C33" w:rsidP="00E6070F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 (маршрут до школы, правила</w:t>
            </w:r>
            <w:proofErr w:type="gramEnd"/>
          </w:p>
          <w:p w:rsidR="00F75C33" w:rsidRDefault="00F75C33" w:rsidP="00E6070F">
            <w:pPr>
              <w:pStyle w:val="TableParagraph"/>
              <w:spacing w:line="256" w:lineRule="auto"/>
              <w:ind w:left="115" w:right="94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переменах, при приёмах пищи и</w:t>
            </w:r>
          </w:p>
          <w:p w:rsidR="00F75C33" w:rsidRDefault="00F75C33" w:rsidP="00E6070F">
            <w:pPr>
              <w:pStyle w:val="TableParagraph"/>
              <w:spacing w:before="1" w:line="256" w:lineRule="auto"/>
              <w:ind w:left="115" w:right="89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территории), в быту, на прогулках.</w:t>
            </w:r>
          </w:p>
          <w:p w:rsidR="00F75C33" w:rsidRDefault="00F75C33" w:rsidP="00E6070F">
            <w:pPr>
              <w:pStyle w:val="TableParagraph"/>
              <w:spacing w:before="10" w:line="256" w:lineRule="auto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Правила безопасного поведения пассажира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наземного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метро (ожидание на остановке, посадка, размещение в салоне или</w:t>
            </w:r>
            <w:proofErr w:type="gramEnd"/>
          </w:p>
          <w:p w:rsidR="00F75C33" w:rsidRDefault="00F75C33" w:rsidP="00E6070F">
            <w:pPr>
              <w:pStyle w:val="TableParagraph"/>
              <w:spacing w:before="12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вагоне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высадка,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4647" w:type="dxa"/>
          </w:tcPr>
          <w:p w:rsidR="00F75C33" w:rsidRDefault="00F75C33" w:rsidP="00E6070F">
            <w:pPr>
              <w:pStyle w:val="TableParagraph"/>
              <w:spacing w:line="261" w:lineRule="auto"/>
              <w:ind w:left="115" w:right="673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«Что может случиться на прогулке, на игровой площадке, дома и</w:t>
            </w:r>
          </w:p>
          <w:p w:rsidR="00F75C33" w:rsidRDefault="00F75C33" w:rsidP="00E6070F">
            <w:pPr>
              <w:pStyle w:val="TableParagraph"/>
              <w:spacing w:line="256" w:lineRule="auto"/>
              <w:ind w:left="115" w:right="1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</w:t>
            </w:r>
            <w:r>
              <w:rPr>
                <w:spacing w:val="-2"/>
                <w:sz w:val="28"/>
              </w:rPr>
              <w:t>безопасности».</w:t>
            </w:r>
          </w:p>
          <w:p w:rsidR="00F75C33" w:rsidRDefault="00F75C33" w:rsidP="00E6070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пешеходы».</w:t>
            </w:r>
          </w:p>
          <w:p w:rsidR="00F75C33" w:rsidRDefault="00F75C33" w:rsidP="00E6070F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ситуаций.</w:t>
            </w:r>
          </w:p>
          <w:p w:rsidR="00F75C33" w:rsidRDefault="00F75C33" w:rsidP="00E6070F">
            <w:pPr>
              <w:pStyle w:val="TableParagraph"/>
              <w:spacing w:before="24" w:line="256" w:lineRule="auto"/>
              <w:ind w:left="115" w:right="154"/>
              <w:rPr>
                <w:sz w:val="28"/>
              </w:rPr>
            </w:pPr>
            <w:r>
              <w:rPr>
                <w:sz w:val="28"/>
              </w:rPr>
              <w:t>Работа в паре: соотнесение изображений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</w:p>
          <w:p w:rsidR="00F75C33" w:rsidRDefault="00F75C33" w:rsidP="00E6070F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знаков.</w:t>
            </w:r>
          </w:p>
        </w:tc>
      </w:tr>
    </w:tbl>
    <w:p w:rsidR="00F75C33" w:rsidRDefault="00F75C33" w:rsidP="00F75C33">
      <w:pPr>
        <w:rPr>
          <w:sz w:val="28"/>
        </w:rPr>
        <w:sectPr w:rsid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  <w:bookmarkStart w:id="10" w:name="_bookmark13"/>
      <w:bookmarkEnd w:id="1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F75C33" w:rsidTr="00E6070F">
        <w:trPr>
          <w:trHeight w:val="5566"/>
        </w:trPr>
        <w:tc>
          <w:tcPr>
            <w:tcW w:w="692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F75C33" w:rsidRDefault="00F75C33" w:rsidP="00E6070F">
            <w:pPr>
              <w:pStyle w:val="TableParagraph"/>
              <w:spacing w:line="256" w:lineRule="auto"/>
              <w:ind w:left="115" w:right="915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транспорте). Номера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телефонов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экстренной </w:t>
            </w:r>
            <w:r>
              <w:rPr>
                <w:spacing w:val="-2"/>
                <w:sz w:val="28"/>
              </w:rPr>
              <w:t>помощи.</w:t>
            </w:r>
          </w:p>
          <w:p w:rsidR="00F75C33" w:rsidRDefault="00F75C33" w:rsidP="00E6070F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пользовании</w:t>
            </w:r>
            <w:proofErr w:type="gramEnd"/>
            <w:r>
              <w:rPr>
                <w:sz w:val="28"/>
              </w:rPr>
              <w:t xml:space="preserve"> компьютером. Безопасность</w:t>
            </w:r>
          </w:p>
          <w:p w:rsidR="00F75C33" w:rsidRDefault="00F75C33" w:rsidP="00E6070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(коммуникация</w:t>
            </w:r>
            <w:proofErr w:type="gramEnd"/>
          </w:p>
          <w:p w:rsidR="00F75C33" w:rsidRDefault="00F75C33" w:rsidP="00E6070F">
            <w:pPr>
              <w:pStyle w:val="TableParagraph"/>
              <w:spacing w:before="24" w:line="261" w:lineRule="auto"/>
              <w:ind w:left="115" w:right="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мессенджерах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социальных группах) в условиях контролируемого доступа</w:t>
            </w:r>
          </w:p>
          <w:p w:rsidR="00F75C33" w:rsidRDefault="00F75C33" w:rsidP="00E6070F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информационно-</w:t>
            </w:r>
          </w:p>
          <w:p w:rsidR="00F75C33" w:rsidRDefault="00F75C33" w:rsidP="00E6070F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телекоммуникационную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сеть</w:t>
            </w:r>
          </w:p>
          <w:p w:rsidR="00F75C33" w:rsidRDefault="00F75C33" w:rsidP="00E6070F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«Интернет».</w:t>
            </w:r>
          </w:p>
        </w:tc>
        <w:tc>
          <w:tcPr>
            <w:tcW w:w="4647" w:type="dxa"/>
          </w:tcPr>
          <w:p w:rsidR="00F75C33" w:rsidRDefault="00F75C33" w:rsidP="00E6070F">
            <w:pPr>
              <w:pStyle w:val="TableParagraph"/>
              <w:spacing w:line="259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Практическая работа по теме, например, «Учимся соблюдать изученные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под руководством инструктора ГИБДД или учителя».</w:t>
            </w:r>
          </w:p>
          <w:p w:rsidR="00F75C33" w:rsidRDefault="00F75C33" w:rsidP="00E6070F">
            <w:pPr>
              <w:pStyle w:val="TableParagraph"/>
              <w:spacing w:line="259" w:lineRule="auto"/>
              <w:ind w:left="115" w:right="673"/>
              <w:rPr>
                <w:sz w:val="28"/>
              </w:rPr>
            </w:pPr>
            <w:r>
              <w:rPr>
                <w:sz w:val="28"/>
              </w:rPr>
              <w:t>Обсуждение с опорой на иллюстрации потенциальных опасностей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предметов и ситуаций.</w:t>
            </w:r>
          </w:p>
          <w:p w:rsidR="00F75C33" w:rsidRDefault="00F75C33" w:rsidP="00E6070F">
            <w:pPr>
              <w:pStyle w:val="TableParagraph"/>
              <w:spacing w:line="256" w:lineRule="auto"/>
              <w:ind w:left="115" w:right="154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«Правила поведения в общественном </w:t>
            </w:r>
            <w:r>
              <w:rPr>
                <w:spacing w:val="-2"/>
                <w:sz w:val="28"/>
              </w:rPr>
              <w:t>транспорте».</w:t>
            </w:r>
          </w:p>
          <w:p w:rsidR="00F75C33" w:rsidRDefault="00F75C33" w:rsidP="00E6070F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F75C33" w:rsidRDefault="00F75C33" w:rsidP="00E6070F">
            <w:pPr>
              <w:pStyle w:val="TableParagraph"/>
              <w:spacing w:before="23" w:line="259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 xml:space="preserve">(при </w:t>
            </w:r>
            <w:proofErr w:type="gramStart"/>
            <w:r>
              <w:rPr>
                <w:sz w:val="28"/>
              </w:rPr>
              <w:t>наличии</w:t>
            </w:r>
            <w:proofErr w:type="gramEnd"/>
            <w:r>
              <w:rPr>
                <w:sz w:val="28"/>
              </w:rPr>
              <w:t xml:space="preserve"> условий) по теме,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:rsidR="00F75C33" w:rsidRDefault="00F75C33" w:rsidP="00E6070F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компьютером»</w:t>
            </w:r>
          </w:p>
        </w:tc>
      </w:tr>
      <w:tr w:rsidR="00F75C33" w:rsidTr="00E6070F">
        <w:trPr>
          <w:trHeight w:val="343"/>
        </w:trPr>
        <w:tc>
          <w:tcPr>
            <w:tcW w:w="3552" w:type="dxa"/>
            <w:gridSpan w:val="2"/>
          </w:tcPr>
          <w:p w:rsidR="00F75C33" w:rsidRDefault="00F75C33" w:rsidP="00E607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79" w:type="dxa"/>
          </w:tcPr>
          <w:p w:rsidR="00F75C33" w:rsidRDefault="00F75C33" w:rsidP="00E6070F"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90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</w:tr>
      <w:tr w:rsidR="00F75C33" w:rsidTr="00E6070F">
        <w:trPr>
          <w:trHeight w:val="350"/>
        </w:trPr>
        <w:tc>
          <w:tcPr>
            <w:tcW w:w="3552" w:type="dxa"/>
            <w:gridSpan w:val="2"/>
          </w:tcPr>
          <w:p w:rsidR="00F75C33" w:rsidRDefault="00F75C33" w:rsidP="00E607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79" w:type="dxa"/>
          </w:tcPr>
          <w:p w:rsidR="00F75C33" w:rsidRDefault="00F75C33" w:rsidP="00E6070F">
            <w:pPr>
              <w:pStyle w:val="TableParagraph"/>
              <w:spacing w:line="318" w:lineRule="exact"/>
              <w:ind w:left="0" w:right="75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90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</w:tr>
      <w:tr w:rsidR="00F75C33" w:rsidTr="00E6070F">
        <w:trPr>
          <w:trHeight w:val="695"/>
        </w:trPr>
        <w:tc>
          <w:tcPr>
            <w:tcW w:w="3552" w:type="dxa"/>
            <w:gridSpan w:val="2"/>
          </w:tcPr>
          <w:p w:rsidR="00F75C33" w:rsidRDefault="00F75C33" w:rsidP="00E607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F75C33" w:rsidRDefault="00F75C33" w:rsidP="00E6070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79" w:type="dxa"/>
          </w:tcPr>
          <w:p w:rsidR="00F75C33" w:rsidRDefault="00F75C33" w:rsidP="00E6070F"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90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75C33" w:rsidRDefault="00F75C33" w:rsidP="00F75C33">
      <w:pPr>
        <w:rPr>
          <w:sz w:val="26"/>
        </w:rPr>
        <w:sectPr w:rsid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f0"/>
        <w:numPr>
          <w:ilvl w:val="0"/>
          <w:numId w:val="44"/>
        </w:numPr>
        <w:tabs>
          <w:tab w:val="left" w:pos="303"/>
        </w:tabs>
        <w:spacing w:before="276"/>
        <w:ind w:left="303" w:hanging="193"/>
        <w:rPr>
          <w:b/>
          <w:sz w:val="26"/>
        </w:rPr>
      </w:pPr>
      <w:r>
        <w:rPr>
          <w:b/>
          <w:spacing w:val="-2"/>
          <w:sz w:val="26"/>
        </w:rPr>
        <w:lastRenderedPageBreak/>
        <w:t>КЛАСС</w:t>
      </w:r>
    </w:p>
    <w:p w:rsidR="00F75C33" w:rsidRDefault="00F75C33" w:rsidP="00F75C33">
      <w:pPr>
        <w:pStyle w:val="ae"/>
        <w:spacing w:before="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F75C33" w:rsidTr="00E6070F">
        <w:trPr>
          <w:trHeight w:val="1041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spacing w:before="162" w:line="264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852" w:type="dxa"/>
          </w:tcPr>
          <w:p w:rsidR="00F75C33" w:rsidRDefault="00F75C33" w:rsidP="00E6070F">
            <w:pPr>
              <w:pStyle w:val="TableParagraph"/>
              <w:spacing w:line="256" w:lineRule="auto"/>
              <w:ind w:left="549" w:right="530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F75C33" w:rsidRDefault="00F75C33" w:rsidP="00E6070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78" w:type="dxa"/>
          </w:tcPr>
          <w:p w:rsidR="00F75C33" w:rsidRDefault="00F75C33" w:rsidP="00E6070F">
            <w:pPr>
              <w:pStyle w:val="TableParagraph"/>
              <w:spacing w:before="162" w:line="264" w:lineRule="auto"/>
              <w:ind w:left="506" w:right="122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89" w:type="dxa"/>
          </w:tcPr>
          <w:p w:rsidR="00F75C33" w:rsidRDefault="00F75C33" w:rsidP="00E6070F">
            <w:pPr>
              <w:pStyle w:val="TableParagraph"/>
              <w:spacing w:before="12"/>
              <w:ind w:left="0"/>
              <w:rPr>
                <w:b/>
                <w:sz w:val="28"/>
              </w:rPr>
            </w:pPr>
          </w:p>
          <w:p w:rsidR="00F75C33" w:rsidRDefault="00F75C33" w:rsidP="00E6070F">
            <w:pPr>
              <w:pStyle w:val="TableParagraph"/>
              <w:spacing w:before="1"/>
              <w:ind w:left="7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46" w:type="dxa"/>
          </w:tcPr>
          <w:p w:rsidR="00F75C33" w:rsidRDefault="00F75C33" w:rsidP="00E6070F">
            <w:pPr>
              <w:pStyle w:val="TableParagraph"/>
              <w:spacing w:before="162" w:line="264" w:lineRule="auto"/>
              <w:ind w:left="1500" w:right="513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F75C33" w:rsidTr="00E6070F">
        <w:trPr>
          <w:trHeight w:val="350"/>
        </w:trPr>
        <w:tc>
          <w:tcPr>
            <w:tcW w:w="14564" w:type="dxa"/>
            <w:gridSpan w:val="5"/>
          </w:tcPr>
          <w:p w:rsidR="00F75C33" w:rsidRDefault="00F75C33" w:rsidP="00E607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общество</w:t>
            </w:r>
          </w:p>
        </w:tc>
      </w:tr>
      <w:tr w:rsidR="00F75C33" w:rsidRPr="00F75C33" w:rsidTr="00E6070F">
        <w:trPr>
          <w:trHeight w:val="7302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52" w:type="dxa"/>
          </w:tcPr>
          <w:p w:rsidR="00F75C33" w:rsidRDefault="00F75C33" w:rsidP="00E6070F">
            <w:pPr>
              <w:pStyle w:val="TableParagraph"/>
              <w:spacing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Российская Федерация</w:t>
            </w:r>
          </w:p>
        </w:tc>
        <w:tc>
          <w:tcPr>
            <w:tcW w:w="1678" w:type="dxa"/>
          </w:tcPr>
          <w:p w:rsidR="00F75C33" w:rsidRDefault="00F75C33" w:rsidP="00E6070F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89" w:type="dxa"/>
          </w:tcPr>
          <w:p w:rsidR="00F75C33" w:rsidRDefault="00F75C33" w:rsidP="00E607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людей, которые объединены общей культурой и связаны друг с другом совместной деятельностью во имя общей цели.</w:t>
            </w:r>
          </w:p>
          <w:p w:rsidR="00F75C33" w:rsidRDefault="00F75C33" w:rsidP="00E6070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Наша Родина ‒ Российская Федерация.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памятники культуры России, родного края.</w:t>
            </w:r>
          </w:p>
          <w:p w:rsidR="00F75C33" w:rsidRDefault="00F75C33" w:rsidP="00E607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Государственная символика Российской Федерации и своего региона. Города Золотого кольца России.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F75C33" w:rsidRDefault="00F75C33" w:rsidP="00E6070F">
            <w:pPr>
              <w:pStyle w:val="TableParagraph"/>
              <w:spacing w:line="261" w:lineRule="auto"/>
              <w:ind w:righ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народа и других народов, государственным символам России.</w:t>
            </w:r>
          </w:p>
          <w:p w:rsidR="00F75C33" w:rsidRDefault="00F75C33" w:rsidP="00E607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общества. Трудолюбие как</w:t>
            </w:r>
          </w:p>
          <w:p w:rsidR="00F75C33" w:rsidRDefault="00F75C33" w:rsidP="00E6070F">
            <w:pPr>
              <w:pStyle w:val="TableParagraph"/>
              <w:spacing w:line="264" w:lineRule="auto"/>
              <w:ind w:right="592"/>
              <w:rPr>
                <w:sz w:val="28"/>
              </w:rPr>
            </w:pPr>
            <w:r>
              <w:rPr>
                <w:sz w:val="28"/>
              </w:rPr>
              <w:t>общественно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ценность в культуре народов России.</w:t>
            </w:r>
          </w:p>
          <w:p w:rsidR="00F75C33" w:rsidRDefault="00F75C33" w:rsidP="00E607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родного</w:t>
            </w:r>
            <w:proofErr w:type="gramEnd"/>
          </w:p>
          <w:p w:rsidR="00F75C33" w:rsidRDefault="00F75C33" w:rsidP="00E607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4646" w:type="dxa"/>
          </w:tcPr>
          <w:p w:rsidR="00F75C33" w:rsidRDefault="00F75C33" w:rsidP="00E6070F">
            <w:pPr>
              <w:pStyle w:val="TableParagraph"/>
              <w:spacing w:line="256" w:lineRule="auto"/>
              <w:ind w:left="118" w:right="563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рассматривание иллюстраций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такое </w:t>
            </w:r>
            <w:r>
              <w:rPr>
                <w:spacing w:val="-2"/>
                <w:sz w:val="28"/>
              </w:rPr>
              <w:t>общество?»</w:t>
            </w:r>
          </w:p>
          <w:p w:rsidR="00F75C33" w:rsidRDefault="00F75C33" w:rsidP="00E6070F">
            <w:pPr>
              <w:pStyle w:val="TableParagraph"/>
              <w:spacing w:line="259" w:lineRule="auto"/>
              <w:ind w:left="118" w:right="474"/>
              <w:rPr>
                <w:sz w:val="28"/>
              </w:rPr>
            </w:pPr>
            <w:r>
              <w:rPr>
                <w:sz w:val="28"/>
              </w:rPr>
              <w:t>Просмотр и обсуждение иллюстраций,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других материалов (по выбору) на тему «Жизнь народов нашей </w:t>
            </w:r>
            <w:r>
              <w:rPr>
                <w:spacing w:val="-2"/>
                <w:sz w:val="28"/>
              </w:rPr>
              <w:t>страны».</w:t>
            </w:r>
          </w:p>
          <w:p w:rsidR="00F75C33" w:rsidRDefault="00F75C33" w:rsidP="00E6070F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24" w:line="259" w:lineRule="auto"/>
              <w:ind w:left="118" w:right="120"/>
              <w:rPr>
                <w:sz w:val="28"/>
              </w:rPr>
            </w:pPr>
            <w:r>
              <w:rPr>
                <w:sz w:val="28"/>
              </w:rPr>
              <w:t>«Встречаем гостей из разных республик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Федерации»: рассказы гостей об их крае и народах, рассказы для гостей</w:t>
            </w:r>
          </w:p>
          <w:p w:rsidR="00F75C33" w:rsidRDefault="00F75C33" w:rsidP="00E6070F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крае.</w:t>
            </w:r>
          </w:p>
          <w:p w:rsidR="00F75C33" w:rsidRDefault="00F75C33" w:rsidP="00E6070F">
            <w:pPr>
              <w:pStyle w:val="TableParagraph"/>
              <w:spacing w:before="32" w:line="259" w:lineRule="auto"/>
              <w:ind w:left="118" w:right="474"/>
              <w:rPr>
                <w:sz w:val="28"/>
              </w:rPr>
            </w:pPr>
            <w:r>
              <w:rPr>
                <w:sz w:val="28"/>
              </w:rPr>
              <w:t>Просмотр и обсуждение иллюстраций,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других материалов (по выбору) по теме, например, «Уникальные памятники культуры России».</w:t>
            </w:r>
          </w:p>
          <w:p w:rsidR="00F75C33" w:rsidRDefault="00F75C33" w:rsidP="00E6070F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:rsidR="00F75C33" w:rsidRDefault="00F75C33" w:rsidP="00E6070F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</w:tc>
      </w:tr>
    </w:tbl>
    <w:p w:rsidR="00F75C33" w:rsidRPr="00F75C33" w:rsidRDefault="00F75C33" w:rsidP="00F75C33">
      <w:pPr>
        <w:rPr>
          <w:sz w:val="28"/>
          <w:lang w:val="ru-RU"/>
        </w:rPr>
        <w:sectPr w:rsidR="00F75C33" w:rsidRP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F75C33" w:rsidTr="00E6070F">
        <w:trPr>
          <w:trHeight w:val="4867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F75C33" w:rsidRDefault="00F75C33" w:rsidP="00E6070F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полученной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F75C33" w:rsidRDefault="00F75C33" w:rsidP="00E6070F">
            <w:pPr>
              <w:pStyle w:val="TableParagraph"/>
              <w:spacing w:before="24" w:line="256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подготовки собственного рассказа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 </w:t>
            </w:r>
            <w:r>
              <w:rPr>
                <w:spacing w:val="-2"/>
                <w:sz w:val="28"/>
              </w:rPr>
              <w:t>России.</w:t>
            </w:r>
          </w:p>
          <w:p w:rsidR="00F75C33" w:rsidRDefault="00F75C33" w:rsidP="00E6070F">
            <w:pPr>
              <w:pStyle w:val="TableParagraph"/>
              <w:spacing w:before="11" w:line="256" w:lineRule="auto"/>
              <w:ind w:left="118" w:right="1356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маршрута по Золотому кольцу</w:t>
            </w:r>
          </w:p>
          <w:p w:rsidR="00F75C33" w:rsidRDefault="00F75C33" w:rsidP="00E6070F">
            <w:pPr>
              <w:pStyle w:val="TableParagraph"/>
              <w:spacing w:before="2" w:line="261" w:lineRule="auto"/>
              <w:ind w:left="118" w:right="120"/>
              <w:rPr>
                <w:sz w:val="28"/>
              </w:rPr>
            </w:pPr>
            <w:r>
              <w:rPr>
                <w:sz w:val="28"/>
              </w:rPr>
              <w:t xml:space="preserve">с использованием фотографий, </w:t>
            </w:r>
            <w:r>
              <w:rPr>
                <w:spacing w:val="-2"/>
                <w:sz w:val="28"/>
              </w:rPr>
              <w:t xml:space="preserve">достопримечательностей, сувениров </w:t>
            </w:r>
            <w:r>
              <w:rPr>
                <w:sz w:val="28"/>
              </w:rPr>
              <w:t>и т. д.</w:t>
            </w:r>
          </w:p>
          <w:p w:rsidR="00F75C33" w:rsidRDefault="00F75C33" w:rsidP="00E6070F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городах Золотого кольца России с использованием дополнительных источников информации</w:t>
            </w:r>
          </w:p>
          <w:p w:rsidR="00F75C33" w:rsidRDefault="00F75C33" w:rsidP="00E6070F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(дифференцированное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задание)</w:t>
            </w:r>
          </w:p>
        </w:tc>
      </w:tr>
      <w:tr w:rsidR="00F75C33" w:rsidRPr="00F75C33" w:rsidTr="00E6070F">
        <w:trPr>
          <w:trHeight w:val="3830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52" w:type="dxa"/>
          </w:tcPr>
          <w:p w:rsidR="00F75C33" w:rsidRDefault="00F75C33" w:rsidP="00E6070F">
            <w:pPr>
              <w:pStyle w:val="TableParagraph"/>
              <w:spacing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 близких, родных </w:t>
            </w:r>
            <w:r>
              <w:rPr>
                <w:spacing w:val="-2"/>
                <w:sz w:val="28"/>
              </w:rPr>
              <w:t>людей</w:t>
            </w:r>
          </w:p>
        </w:tc>
        <w:tc>
          <w:tcPr>
            <w:tcW w:w="1678" w:type="dxa"/>
          </w:tcPr>
          <w:p w:rsidR="00F75C33" w:rsidRDefault="00F75C33" w:rsidP="00E6070F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9" w:type="dxa"/>
          </w:tcPr>
          <w:p w:rsidR="00F75C33" w:rsidRDefault="00F75C33" w:rsidP="00E607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Семья – коллектив близких, родных людей.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бюджет,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расходы семьи. Уважение</w:t>
            </w:r>
          </w:p>
          <w:p w:rsidR="00F75C33" w:rsidRDefault="00F75C33" w:rsidP="00E607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ценностям.</w:t>
            </w:r>
          </w:p>
          <w:p w:rsidR="00F75C33" w:rsidRDefault="00F75C33" w:rsidP="00E6070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:rsidR="00F75C33" w:rsidRDefault="00F75C33" w:rsidP="00E6070F">
            <w:pPr>
              <w:pStyle w:val="TableParagraph"/>
              <w:spacing w:before="24"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социуме.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уважительное отношение к людям с ограниченными возможностями здоровья, забота о них</w:t>
            </w:r>
          </w:p>
        </w:tc>
        <w:tc>
          <w:tcPr>
            <w:tcW w:w="4646" w:type="dxa"/>
          </w:tcPr>
          <w:p w:rsidR="00F75C33" w:rsidRDefault="00F75C33" w:rsidP="00E6070F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создаётся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семья»,</w:t>
            </w:r>
          </w:p>
          <w:p w:rsidR="00F75C33" w:rsidRDefault="00F75C33" w:rsidP="00E6070F">
            <w:pPr>
              <w:pStyle w:val="TableParagraph"/>
              <w:spacing w:before="24" w:line="256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называют </w:t>
            </w:r>
            <w:r>
              <w:rPr>
                <w:spacing w:val="-2"/>
                <w:sz w:val="28"/>
              </w:rPr>
              <w:t>коллективом».</w:t>
            </w:r>
          </w:p>
          <w:p w:rsidR="00F75C33" w:rsidRDefault="00F75C33" w:rsidP="00E6070F">
            <w:pPr>
              <w:pStyle w:val="TableParagraph"/>
              <w:spacing w:before="10" w:line="256" w:lineRule="auto"/>
              <w:ind w:left="118" w:right="63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коллективный ответ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бывают </w:t>
            </w:r>
            <w:r>
              <w:rPr>
                <w:spacing w:val="-2"/>
                <w:sz w:val="28"/>
              </w:rPr>
              <w:t>семьи?»</w:t>
            </w:r>
          </w:p>
          <w:p w:rsidR="00F75C33" w:rsidRDefault="00F75C33" w:rsidP="00E6070F">
            <w:pPr>
              <w:pStyle w:val="TableParagraph"/>
              <w:spacing w:before="4" w:line="264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такое семейный бюджет».</w:t>
            </w:r>
          </w:p>
          <w:p w:rsidR="00F75C33" w:rsidRDefault="00F75C33" w:rsidP="00E6070F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«Доходы</w:t>
            </w:r>
          </w:p>
          <w:p w:rsidR="00F75C33" w:rsidRDefault="00F75C33" w:rsidP="00E6070F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семьи».</w:t>
            </w:r>
          </w:p>
        </w:tc>
      </w:tr>
    </w:tbl>
    <w:p w:rsidR="00F75C33" w:rsidRPr="00F75C33" w:rsidRDefault="00F75C33" w:rsidP="00F75C33">
      <w:pPr>
        <w:rPr>
          <w:sz w:val="28"/>
          <w:lang w:val="ru-RU"/>
        </w:rPr>
        <w:sectPr w:rsidR="00F75C33" w:rsidRP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F75C33" w:rsidTr="00E6070F">
        <w:trPr>
          <w:trHeight w:val="1395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F75C33" w:rsidRDefault="00F75C33" w:rsidP="00E6070F">
            <w:pPr>
              <w:pStyle w:val="TableParagraph"/>
              <w:spacing w:line="256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теме, например, «Моделирование семейного бюджета»</w:t>
            </w:r>
          </w:p>
          <w:p w:rsidR="00F75C33" w:rsidRDefault="00F75C33" w:rsidP="00E6070F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(дифференцированное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задание)</w:t>
            </w:r>
          </w:p>
        </w:tc>
      </w:tr>
      <w:tr w:rsidR="00F75C33" w:rsidRPr="00F75C33" w:rsidTr="00E6070F">
        <w:trPr>
          <w:trHeight w:val="4514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spacing w:line="311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52" w:type="dxa"/>
          </w:tcPr>
          <w:p w:rsidR="00F75C33" w:rsidRDefault="00F75C33" w:rsidP="00E6070F">
            <w:pPr>
              <w:pStyle w:val="TableParagraph"/>
              <w:spacing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народы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678" w:type="dxa"/>
          </w:tcPr>
          <w:p w:rsidR="00F75C33" w:rsidRDefault="00F75C33" w:rsidP="00E6070F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9" w:type="dxa"/>
          </w:tcPr>
          <w:p w:rsidR="00F75C33" w:rsidRDefault="00F75C33" w:rsidP="00E6070F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Страны и народы мира. Памятники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– символы стран, в которых они </w:t>
            </w:r>
            <w:r>
              <w:rPr>
                <w:spacing w:val="-2"/>
                <w:sz w:val="28"/>
              </w:rPr>
              <w:t>находятся</w:t>
            </w:r>
          </w:p>
        </w:tc>
        <w:tc>
          <w:tcPr>
            <w:tcW w:w="4646" w:type="dxa"/>
          </w:tcPr>
          <w:p w:rsidR="00F75C33" w:rsidRDefault="00F75C33" w:rsidP="00E6070F">
            <w:pPr>
              <w:pStyle w:val="TableParagraph"/>
              <w:spacing w:line="256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картой: страны мира.</w:t>
            </w:r>
          </w:p>
          <w:p w:rsidR="00F75C33" w:rsidRDefault="00F75C33" w:rsidP="00E6070F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 в группах: самостоятельное 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страны или народа мира (с использованием дополнительной литературы и ресурсов Интернета).</w:t>
            </w:r>
          </w:p>
          <w:p w:rsidR="00F75C33" w:rsidRDefault="00F75C33" w:rsidP="00E6070F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мира»</w:t>
            </w:r>
          </w:p>
          <w:p w:rsidR="00F75C33" w:rsidRDefault="00F75C33" w:rsidP="00E6070F">
            <w:pPr>
              <w:pStyle w:val="TableParagraph"/>
              <w:spacing w:before="23"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(достопримечательности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отдельных стран мира, по выбору детей): рассматривание видеоматериалов, слайдов, иллюстраций. Символы</w:t>
            </w:r>
          </w:p>
          <w:p w:rsidR="00F75C33" w:rsidRDefault="00F75C33" w:rsidP="00E6070F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стран,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дети</w:t>
            </w:r>
          </w:p>
        </w:tc>
      </w:tr>
      <w:tr w:rsidR="00F75C33" w:rsidTr="00E6070F">
        <w:trPr>
          <w:trHeight w:val="350"/>
        </w:trPr>
        <w:tc>
          <w:tcPr>
            <w:tcW w:w="3551" w:type="dxa"/>
            <w:gridSpan w:val="2"/>
          </w:tcPr>
          <w:p w:rsidR="00F75C33" w:rsidRDefault="00F75C33" w:rsidP="00E607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разделу:</w:t>
            </w:r>
          </w:p>
        </w:tc>
        <w:tc>
          <w:tcPr>
            <w:tcW w:w="1678" w:type="dxa"/>
          </w:tcPr>
          <w:p w:rsidR="00F75C33" w:rsidRDefault="00F75C33" w:rsidP="00E6070F">
            <w:pPr>
              <w:pStyle w:val="TableParagraph"/>
              <w:spacing w:line="318" w:lineRule="exact"/>
              <w:ind w:left="0" w:right="67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89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</w:tr>
      <w:tr w:rsidR="00F75C33" w:rsidTr="00E6070F">
        <w:trPr>
          <w:trHeight w:val="350"/>
        </w:trPr>
        <w:tc>
          <w:tcPr>
            <w:tcW w:w="14564" w:type="dxa"/>
            <w:gridSpan w:val="5"/>
          </w:tcPr>
          <w:p w:rsidR="00F75C33" w:rsidRDefault="00F75C33" w:rsidP="00E607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природа</w:t>
            </w:r>
          </w:p>
        </w:tc>
      </w:tr>
      <w:tr w:rsidR="00F75C33" w:rsidTr="00E6070F">
        <w:trPr>
          <w:trHeight w:val="2432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spacing w:line="311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52" w:type="dxa"/>
          </w:tcPr>
          <w:p w:rsidR="00F75C33" w:rsidRDefault="00F75C33" w:rsidP="00E6070F">
            <w:pPr>
              <w:pStyle w:val="TableParagraph"/>
              <w:spacing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изучения </w:t>
            </w:r>
            <w:r>
              <w:rPr>
                <w:spacing w:val="-2"/>
                <w:sz w:val="28"/>
              </w:rPr>
              <w:t>природы.</w:t>
            </w:r>
          </w:p>
          <w:p w:rsidR="00F75C33" w:rsidRDefault="00F75C33" w:rsidP="00E6070F">
            <w:pPr>
              <w:pStyle w:val="TableParagraph"/>
              <w:spacing w:line="256" w:lineRule="auto"/>
              <w:ind w:right="1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Разнообразие </w:t>
            </w:r>
            <w:r>
              <w:rPr>
                <w:sz w:val="28"/>
              </w:rPr>
              <w:t xml:space="preserve">веществ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75C33" w:rsidRDefault="00F75C33" w:rsidP="00E6070F">
            <w:pPr>
              <w:pStyle w:val="TableParagraph"/>
              <w:spacing w:before="1"/>
              <w:rPr>
                <w:sz w:val="28"/>
              </w:rPr>
            </w:pPr>
            <w:proofErr w:type="gramStart"/>
            <w:r>
              <w:rPr>
                <w:sz w:val="28"/>
              </w:rPr>
              <w:t>окружающем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</w:t>
            </w:r>
          </w:p>
        </w:tc>
        <w:tc>
          <w:tcPr>
            <w:tcW w:w="1678" w:type="dxa"/>
          </w:tcPr>
          <w:p w:rsidR="00F75C33" w:rsidRDefault="00F75C33" w:rsidP="00E6070F">
            <w:pPr>
              <w:pStyle w:val="TableParagraph"/>
              <w:spacing w:line="311" w:lineRule="exact"/>
              <w:ind w:left="0" w:right="67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689" w:type="dxa"/>
          </w:tcPr>
          <w:p w:rsidR="00F75C33" w:rsidRDefault="00F75C33" w:rsidP="00E607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природы.</w:t>
            </w:r>
          </w:p>
          <w:p w:rsidR="00F75C33" w:rsidRDefault="00F75C33" w:rsidP="00E6070F">
            <w:pPr>
              <w:pStyle w:val="TableParagraph"/>
              <w:spacing w:before="23"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Вещество.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 в окружающем мире. Примеры веществ: соль, сахар, вода, природный газ. Твёрдые тела, жидкости, газы. Простейшие</w:t>
            </w:r>
          </w:p>
          <w:p w:rsidR="00F75C33" w:rsidRDefault="00F75C33" w:rsidP="00E6070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веществами,</w:t>
            </w:r>
          </w:p>
        </w:tc>
        <w:tc>
          <w:tcPr>
            <w:tcW w:w="4646" w:type="dxa"/>
          </w:tcPr>
          <w:p w:rsidR="00F75C33" w:rsidRDefault="00F75C33" w:rsidP="00E6070F">
            <w:pPr>
              <w:pStyle w:val="TableParagraph"/>
              <w:spacing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(наблюдение и опыты)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веществами: текучесть, растворимость, окрашиваемость и </w:t>
            </w:r>
            <w:r>
              <w:rPr>
                <w:spacing w:val="-2"/>
                <w:sz w:val="28"/>
              </w:rPr>
              <w:t>другое.</w:t>
            </w:r>
          </w:p>
          <w:p w:rsidR="00F75C33" w:rsidRDefault="00F75C33" w:rsidP="00E6070F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Упражнения: классификация тел и веществ,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75C33" w:rsidRDefault="00F75C33" w:rsidP="00E6070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искусственных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классификация</w:t>
            </w:r>
          </w:p>
        </w:tc>
      </w:tr>
    </w:tbl>
    <w:p w:rsidR="00F75C33" w:rsidRDefault="00F75C33" w:rsidP="00F75C33">
      <w:pPr>
        <w:rPr>
          <w:sz w:val="28"/>
        </w:rPr>
        <w:sectPr w:rsid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F75C33" w:rsidRPr="00F75C33" w:rsidTr="00E6070F">
        <w:trPr>
          <w:trHeight w:val="6257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F75C33" w:rsidRDefault="00F75C33" w:rsidP="00E607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жидкостями,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газами.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смесь газов. Свойства воздуха. Значение воздуха для растений, животных, человека. Вода. Свойства воды.</w:t>
            </w:r>
          </w:p>
          <w:p w:rsidR="00F75C33" w:rsidRDefault="00F75C33" w:rsidP="00E6070F">
            <w:pPr>
              <w:pStyle w:val="TableParagraph"/>
              <w:spacing w:before="9"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распространение в природе, значение для живых</w:t>
            </w:r>
          </w:p>
          <w:p w:rsidR="00F75C33" w:rsidRDefault="00F75C33" w:rsidP="00E6070F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организмов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 человека. Круговорот воды</w:t>
            </w:r>
          </w:p>
          <w:p w:rsidR="00F75C33" w:rsidRDefault="00F75C33" w:rsidP="00E6070F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воды. Горные породы и минералы.</w:t>
            </w:r>
          </w:p>
          <w:p w:rsidR="00F75C33" w:rsidRDefault="00F75C33" w:rsidP="00E6070F">
            <w:pPr>
              <w:pStyle w:val="TableParagraph"/>
              <w:spacing w:before="3"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Полезные ископаемые, их значение в хозяйстве человека, бережное отношение людей к полезным ископаемым.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ископаемые 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 (2–3 примера). Почва, её состав, значение для живой природы и хозяйственной жизни</w:t>
            </w:r>
          </w:p>
          <w:p w:rsidR="00F75C33" w:rsidRDefault="00F75C33" w:rsidP="00E6070F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4646" w:type="dxa"/>
          </w:tcPr>
          <w:p w:rsidR="00F75C33" w:rsidRDefault="00F75C33" w:rsidP="00E6070F">
            <w:pPr>
              <w:pStyle w:val="TableParagraph"/>
              <w:spacing w:line="256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твёрдых,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жидких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газообразных </w:t>
            </w:r>
            <w:r>
              <w:rPr>
                <w:spacing w:val="-2"/>
                <w:sz w:val="28"/>
              </w:rPr>
              <w:t>веществ.</w:t>
            </w:r>
          </w:p>
          <w:p w:rsidR="00F75C33" w:rsidRDefault="00F75C33" w:rsidP="00E6070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учебных</w:t>
            </w:r>
            <w:proofErr w:type="gramEnd"/>
          </w:p>
          <w:p w:rsidR="00F75C33" w:rsidRDefault="00F75C33" w:rsidP="00E6070F">
            <w:pPr>
              <w:pStyle w:val="TableParagraph"/>
              <w:spacing w:before="23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экспериментов: состояния воды, 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учителя, анализ схемы круговорота воды</w:t>
            </w:r>
          </w:p>
          <w:p w:rsidR="00F75C33" w:rsidRDefault="00F75C33" w:rsidP="00E6070F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природе.</w:t>
            </w:r>
          </w:p>
          <w:p w:rsidR="00F75C33" w:rsidRDefault="00F75C33" w:rsidP="00E6070F">
            <w:pPr>
              <w:pStyle w:val="TableParagraph"/>
              <w:spacing w:before="24" w:line="259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Практические работы: горные породы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минералы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название, сравнение, описание.</w:t>
            </w:r>
          </w:p>
          <w:p w:rsidR="00F75C33" w:rsidRDefault="00F75C33" w:rsidP="00E6070F">
            <w:pPr>
              <w:pStyle w:val="TableParagraph"/>
              <w:spacing w:before="1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Экскурсия: почвы (виды, состав, значение для жизни природы и хозяйственной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людей)</w:t>
            </w:r>
          </w:p>
        </w:tc>
      </w:tr>
      <w:tr w:rsidR="00F75C33" w:rsidRPr="00F75C33" w:rsidTr="00E6070F">
        <w:trPr>
          <w:trHeight w:val="2785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52" w:type="dxa"/>
          </w:tcPr>
          <w:p w:rsidR="00F75C33" w:rsidRDefault="00F75C33" w:rsidP="00E607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Бактерии,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разнообразие</w:t>
            </w:r>
          </w:p>
        </w:tc>
        <w:tc>
          <w:tcPr>
            <w:tcW w:w="1678" w:type="dxa"/>
          </w:tcPr>
          <w:p w:rsidR="00F75C33" w:rsidRDefault="00F75C33" w:rsidP="00E6070F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9" w:type="dxa"/>
          </w:tcPr>
          <w:p w:rsidR="00F75C33" w:rsidRDefault="00F75C33" w:rsidP="00E6070F"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Первоначальные представления </w:t>
            </w:r>
            <w:r>
              <w:rPr>
                <w:sz w:val="28"/>
              </w:rPr>
              <w:t>о бактериях.</w:t>
            </w:r>
          </w:p>
          <w:p w:rsidR="00F75C33" w:rsidRDefault="00F75C33" w:rsidP="00E607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Грибы: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грибов. Грибы съедобные и несъедобные</w:t>
            </w:r>
          </w:p>
        </w:tc>
        <w:tc>
          <w:tcPr>
            <w:tcW w:w="4646" w:type="dxa"/>
          </w:tcPr>
          <w:p w:rsidR="00F75C33" w:rsidRDefault="00F75C33" w:rsidP="00E6070F">
            <w:pPr>
              <w:pStyle w:val="TableParagraph"/>
              <w:spacing w:line="256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 учебника) о бактериях.</w:t>
            </w:r>
          </w:p>
          <w:p w:rsidR="00F75C33" w:rsidRDefault="00F75C33" w:rsidP="00E6070F">
            <w:pPr>
              <w:pStyle w:val="TableParagraph"/>
              <w:spacing w:line="261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Рассматривание и описание особенностей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вида </w:t>
            </w:r>
            <w:r>
              <w:rPr>
                <w:spacing w:val="-2"/>
                <w:sz w:val="28"/>
              </w:rPr>
              <w:t>бактерий.</w:t>
            </w:r>
          </w:p>
          <w:p w:rsidR="00F75C33" w:rsidRDefault="00F75C33" w:rsidP="00E6070F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иллюстративным</w:t>
            </w:r>
            <w:proofErr w:type="gramEnd"/>
          </w:p>
          <w:p w:rsidR="00F75C33" w:rsidRDefault="00F75C33" w:rsidP="00E6070F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материалом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положим</w:t>
            </w:r>
          </w:p>
        </w:tc>
      </w:tr>
    </w:tbl>
    <w:p w:rsidR="00F75C33" w:rsidRPr="00F75C33" w:rsidRDefault="00F75C33" w:rsidP="00F75C33">
      <w:pPr>
        <w:rPr>
          <w:sz w:val="28"/>
          <w:lang w:val="ru-RU"/>
        </w:rPr>
        <w:sectPr w:rsidR="00F75C33" w:rsidRP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F75C33" w:rsidRPr="00F75C33" w:rsidTr="00E6070F">
        <w:trPr>
          <w:trHeight w:val="1395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F75C33" w:rsidRDefault="00F75C33" w:rsidP="00E6070F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корзинку».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схемы</w:t>
            </w:r>
          </w:p>
          <w:p w:rsidR="00F75C33" w:rsidRDefault="00F75C33" w:rsidP="00E6070F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«Шляпочный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гриб».</w:t>
            </w:r>
          </w:p>
          <w:p w:rsidR="00F75C33" w:rsidRDefault="00F75C33" w:rsidP="00E6070F">
            <w:pPr>
              <w:pStyle w:val="TableParagraph"/>
              <w:spacing w:before="8" w:line="346" w:lineRule="exact"/>
              <w:ind w:left="118" w:right="51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грибы отличаются от растений»</w:t>
            </w:r>
          </w:p>
        </w:tc>
      </w:tr>
      <w:tr w:rsidR="00F75C33" w:rsidRPr="00F75C33" w:rsidTr="00E6070F">
        <w:trPr>
          <w:trHeight w:val="5212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spacing w:line="311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52" w:type="dxa"/>
          </w:tcPr>
          <w:p w:rsidR="00F75C33" w:rsidRDefault="00F75C33" w:rsidP="00E6070F">
            <w:pPr>
              <w:pStyle w:val="TableParagraph"/>
              <w:spacing w:line="256" w:lineRule="auto"/>
              <w:ind w:right="181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 растений</w:t>
            </w:r>
          </w:p>
        </w:tc>
        <w:tc>
          <w:tcPr>
            <w:tcW w:w="1678" w:type="dxa"/>
          </w:tcPr>
          <w:p w:rsidR="00F75C33" w:rsidRDefault="00F75C33" w:rsidP="00E6070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89" w:type="dxa"/>
          </w:tcPr>
          <w:p w:rsidR="00F75C33" w:rsidRDefault="00F75C33" w:rsidP="00E607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Зависимость жизненного цикла организмов</w:t>
            </w:r>
          </w:p>
          <w:p w:rsidR="00F75C33" w:rsidRDefault="00F75C33" w:rsidP="00E607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от условий окружающей среды. Размножение и развитие растений. Особенности питания и дыхания растений.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жизни людей, бережное отношение человека к растениям. Условия, необходимые для жизни растения</w:t>
            </w:r>
          </w:p>
          <w:p w:rsidR="00F75C33" w:rsidRDefault="00F75C33" w:rsidP="00E607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(свет, тепло, воздух, вода). Наблюдение роста растений, фиксация изменений. Растения родного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краткая характеристика на основе</w:t>
            </w:r>
          </w:p>
          <w:p w:rsidR="00F75C33" w:rsidRDefault="00F75C33" w:rsidP="00E607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наблюдений.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</w:t>
            </w:r>
          </w:p>
        </w:tc>
        <w:tc>
          <w:tcPr>
            <w:tcW w:w="4646" w:type="dxa"/>
          </w:tcPr>
          <w:p w:rsidR="00F75C33" w:rsidRDefault="00F75C33" w:rsidP="00E6070F">
            <w:pPr>
              <w:pStyle w:val="TableParagraph"/>
              <w:spacing w:line="261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классификация растений из списка, который предложили одноклассники.</w:t>
            </w:r>
          </w:p>
          <w:p w:rsidR="00F75C33" w:rsidRDefault="00F75C33" w:rsidP="00E6070F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схемы</w:t>
            </w:r>
          </w:p>
          <w:p w:rsidR="00F75C33" w:rsidRDefault="00F75C33" w:rsidP="00E6070F">
            <w:pPr>
              <w:pStyle w:val="TableParagraph"/>
              <w:spacing w:before="13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«Условия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 растений». Рассказ-рассуждение</w:t>
            </w:r>
          </w:p>
          <w:p w:rsidR="00F75C33" w:rsidRDefault="00F75C33" w:rsidP="00E6070F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растений.</w:t>
            </w:r>
          </w:p>
          <w:p w:rsidR="00F75C33" w:rsidRDefault="00F75C33" w:rsidP="00E6070F">
            <w:pPr>
              <w:pStyle w:val="TableParagraph"/>
              <w:spacing w:before="24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теме, например, «Размножения растений (побегом, листом, семенами)».</w:t>
            </w:r>
          </w:p>
          <w:p w:rsidR="00F75C33" w:rsidRDefault="00F75C33" w:rsidP="00E6070F">
            <w:pPr>
              <w:pStyle w:val="TableParagraph"/>
              <w:spacing w:before="12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Охраняемые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края (наблюдение, рассматривание </w:t>
            </w:r>
            <w:r>
              <w:rPr>
                <w:spacing w:val="-2"/>
                <w:sz w:val="28"/>
              </w:rPr>
              <w:t>иллюстраций)</w:t>
            </w:r>
          </w:p>
        </w:tc>
      </w:tr>
      <w:tr w:rsidR="00F75C33" w:rsidTr="00E6070F">
        <w:trPr>
          <w:trHeight w:val="2439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spacing w:line="312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52" w:type="dxa"/>
          </w:tcPr>
          <w:p w:rsidR="00F75C33" w:rsidRDefault="00F75C33" w:rsidP="00E6070F">
            <w:pPr>
              <w:pStyle w:val="TableParagraph"/>
              <w:spacing w:line="264" w:lineRule="auto"/>
              <w:ind w:right="181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 животных</w:t>
            </w:r>
          </w:p>
        </w:tc>
        <w:tc>
          <w:tcPr>
            <w:tcW w:w="1678" w:type="dxa"/>
          </w:tcPr>
          <w:p w:rsidR="00F75C33" w:rsidRDefault="00F75C33" w:rsidP="00E6070F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89" w:type="dxa"/>
          </w:tcPr>
          <w:p w:rsidR="00F75C33" w:rsidRDefault="00F75C33" w:rsidP="00E607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  <w:p w:rsidR="00F75C33" w:rsidRDefault="00F75C33" w:rsidP="00E6070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цикла</w:t>
            </w:r>
          </w:p>
          <w:p w:rsidR="00F75C33" w:rsidRDefault="00F75C33" w:rsidP="00E6070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организмов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окружающей среды. Размножение и развитие животных (рыбы, птицы, звери).</w:t>
            </w:r>
          </w:p>
          <w:p w:rsidR="00F75C33" w:rsidRDefault="00F75C33" w:rsidP="00E6070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  <w:p w:rsidR="00F75C33" w:rsidRDefault="00F75C33" w:rsidP="00E6070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Цепи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Условия,</w:t>
            </w:r>
          </w:p>
        </w:tc>
        <w:tc>
          <w:tcPr>
            <w:tcW w:w="4646" w:type="dxa"/>
          </w:tcPr>
          <w:p w:rsidR="00F75C33" w:rsidRDefault="00F75C33" w:rsidP="00E6070F">
            <w:pPr>
              <w:pStyle w:val="TableParagraph"/>
              <w:spacing w:line="261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Дидактическая игра по теме, 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«Каких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мы </w:t>
            </w:r>
            <w:r>
              <w:rPr>
                <w:spacing w:val="-2"/>
                <w:sz w:val="28"/>
              </w:rPr>
              <w:t>знаем».</w:t>
            </w:r>
          </w:p>
          <w:p w:rsidR="00F75C33" w:rsidRDefault="00F75C33" w:rsidP="00E6070F">
            <w:pPr>
              <w:pStyle w:val="TableParagraph"/>
              <w:spacing w:line="261" w:lineRule="auto"/>
              <w:ind w:left="118" w:right="429"/>
              <w:jc w:val="both"/>
              <w:rPr>
                <w:sz w:val="28"/>
              </w:rPr>
            </w:pPr>
            <w:r>
              <w:rPr>
                <w:sz w:val="28"/>
              </w:rPr>
              <w:t>Коллективное составление схемы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«Разнообразие </w:t>
            </w:r>
            <w:r>
              <w:rPr>
                <w:spacing w:val="-2"/>
                <w:sz w:val="28"/>
              </w:rPr>
              <w:t>животных».</w:t>
            </w:r>
          </w:p>
          <w:p w:rsidR="00F75C33" w:rsidRDefault="00F75C33" w:rsidP="00E6070F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опиши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животное,</w:t>
            </w:r>
          </w:p>
        </w:tc>
      </w:tr>
    </w:tbl>
    <w:p w:rsidR="00F75C33" w:rsidRDefault="00F75C33" w:rsidP="00F75C33">
      <w:pPr>
        <w:spacing w:line="314" w:lineRule="exact"/>
        <w:jc w:val="both"/>
        <w:rPr>
          <w:sz w:val="28"/>
        </w:rPr>
        <w:sectPr w:rsid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F75C33" w:rsidTr="00E6070F">
        <w:trPr>
          <w:trHeight w:val="7648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F75C33" w:rsidRDefault="00F75C33" w:rsidP="00E6070F">
            <w:pPr>
              <w:pStyle w:val="TableParagraph"/>
              <w:spacing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необходимые для жизни животных (воздух, вода, тепло, пища).</w:t>
            </w:r>
            <w:proofErr w:type="gramEnd"/>
            <w:r>
              <w:rPr>
                <w:sz w:val="28"/>
              </w:rPr>
              <w:t xml:space="preserve"> Роль 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людей, бережное отношение человека</w:t>
            </w:r>
          </w:p>
          <w:p w:rsidR="00F75C33" w:rsidRDefault="00F75C33" w:rsidP="00E6070F">
            <w:pPr>
              <w:pStyle w:val="TableParagraph"/>
              <w:spacing w:before="9" w:line="256" w:lineRule="auto"/>
              <w:ind w:right="424"/>
              <w:rPr>
                <w:sz w:val="28"/>
              </w:rPr>
            </w:pPr>
            <w:r>
              <w:rPr>
                <w:sz w:val="28"/>
              </w:rPr>
              <w:t>к животным. Охрана животных. Животные родного края, их названия,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 на основе наблюдений</w:t>
            </w:r>
          </w:p>
        </w:tc>
        <w:tc>
          <w:tcPr>
            <w:tcW w:w="4646" w:type="dxa"/>
          </w:tcPr>
          <w:p w:rsidR="00F75C33" w:rsidRDefault="00F75C33" w:rsidP="00E6070F">
            <w:pPr>
              <w:pStyle w:val="TableParagraph"/>
              <w:spacing w:line="256" w:lineRule="auto"/>
              <w:ind w:left="118" w:right="701"/>
              <w:rPr>
                <w:sz w:val="28"/>
              </w:rPr>
            </w:pPr>
            <w:r>
              <w:rPr>
                <w:sz w:val="28"/>
              </w:rPr>
              <w:t>узнай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животное,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ошибку в классификации животных.</w:t>
            </w:r>
          </w:p>
          <w:p w:rsidR="00F75C33" w:rsidRDefault="00F75C33" w:rsidP="00E6070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23" w:line="261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«Как животные питаются». 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цепей </w:t>
            </w:r>
            <w:r>
              <w:rPr>
                <w:spacing w:val="-2"/>
                <w:sz w:val="28"/>
              </w:rPr>
              <w:t>питания.</w:t>
            </w:r>
          </w:p>
          <w:p w:rsidR="00F75C33" w:rsidRDefault="00F75C33" w:rsidP="00E6070F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 в парах: характеристика животных по способу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размножения 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литературы), подготовка презентации.</w:t>
            </w:r>
          </w:p>
          <w:p w:rsidR="00F75C33" w:rsidRDefault="00F75C33" w:rsidP="00E6070F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стадий</w:t>
            </w:r>
          </w:p>
          <w:p w:rsidR="00F75C33" w:rsidRDefault="00F75C33" w:rsidP="00E6070F">
            <w:pPr>
              <w:pStyle w:val="TableParagraph"/>
              <w:spacing w:before="15"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размножения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примере земноводных, рыб).</w:t>
            </w:r>
          </w:p>
          <w:p w:rsidR="00F75C33" w:rsidRDefault="00F75C33" w:rsidP="00E6070F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24" w:line="264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одомашнил </w:t>
            </w:r>
            <w:r>
              <w:rPr>
                <w:spacing w:val="-2"/>
                <w:sz w:val="28"/>
              </w:rPr>
              <w:t>животных».</w:t>
            </w:r>
          </w:p>
          <w:p w:rsidR="00F75C33" w:rsidRDefault="00F75C33" w:rsidP="00E6070F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например,</w:t>
            </w:r>
          </w:p>
          <w:p w:rsidR="00F75C33" w:rsidRDefault="00F75C33" w:rsidP="00E6070F">
            <w:pPr>
              <w:pStyle w:val="TableParagraph"/>
              <w:spacing w:before="24" w:line="259" w:lineRule="auto"/>
              <w:ind w:left="118" w:right="474"/>
              <w:rPr>
                <w:sz w:val="28"/>
              </w:rPr>
            </w:pPr>
            <w:r>
              <w:rPr>
                <w:sz w:val="28"/>
              </w:rPr>
              <w:t>«Мой домашний питомец». Просмотр и обсуждение иллюстраций,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других материалов (по выбору)</w:t>
            </w:r>
          </w:p>
          <w:p w:rsidR="00F75C33" w:rsidRDefault="00F75C33" w:rsidP="00E6070F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«Охрана</w:t>
            </w:r>
            <w:r>
              <w:rPr>
                <w:spacing w:val="-2"/>
                <w:sz w:val="28"/>
              </w:rPr>
              <w:t xml:space="preserve"> животных»</w:t>
            </w:r>
          </w:p>
        </w:tc>
      </w:tr>
      <w:tr w:rsidR="00F75C33" w:rsidTr="00E6070F">
        <w:trPr>
          <w:trHeight w:val="1394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852" w:type="dxa"/>
          </w:tcPr>
          <w:p w:rsidR="00F75C33" w:rsidRDefault="00F75C33" w:rsidP="00E6070F">
            <w:pPr>
              <w:pStyle w:val="TableParagraph"/>
              <w:spacing w:line="256" w:lineRule="auto"/>
              <w:ind w:right="1335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сообщества</w:t>
            </w:r>
          </w:p>
        </w:tc>
        <w:tc>
          <w:tcPr>
            <w:tcW w:w="1678" w:type="dxa"/>
          </w:tcPr>
          <w:p w:rsidR="00F75C33" w:rsidRDefault="00F75C33" w:rsidP="00E6070F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89" w:type="dxa"/>
          </w:tcPr>
          <w:p w:rsidR="00F75C33" w:rsidRDefault="00F75C33" w:rsidP="00E607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Природные сообщества: лес, луг, пруд. Взаимосвязи в природном сообществе: растения ‒ пища и укрытие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646" w:type="dxa"/>
          </w:tcPr>
          <w:p w:rsidR="00F75C33" w:rsidRDefault="00F75C33" w:rsidP="00E6070F">
            <w:pPr>
              <w:pStyle w:val="TableParagraph"/>
              <w:spacing w:line="256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определение значения слова «сообщество».</w:t>
            </w:r>
          </w:p>
          <w:p w:rsidR="00F75C33" w:rsidRDefault="00F75C33" w:rsidP="00E6070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сообщество».</w:t>
            </w:r>
          </w:p>
        </w:tc>
      </w:tr>
    </w:tbl>
    <w:p w:rsidR="00F75C33" w:rsidRDefault="00F75C33" w:rsidP="00F75C33">
      <w:pPr>
        <w:rPr>
          <w:sz w:val="28"/>
        </w:rPr>
        <w:sectPr w:rsid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F75C33" w:rsidTr="00E6070F">
        <w:trPr>
          <w:trHeight w:val="4521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F75C33" w:rsidRDefault="00F75C33" w:rsidP="00E607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распространители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семян растений. Влияние человека</w:t>
            </w:r>
          </w:p>
          <w:p w:rsidR="00F75C33" w:rsidRDefault="00F75C33" w:rsidP="00E6070F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на природные сообщества. Природные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края (2–3 примера на основе наблюдений). Правила нравственного поведения</w:t>
            </w:r>
          </w:p>
          <w:p w:rsidR="00F75C33" w:rsidRDefault="00F75C33" w:rsidP="00E6070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сообществах</w:t>
            </w:r>
          </w:p>
        </w:tc>
        <w:tc>
          <w:tcPr>
            <w:tcW w:w="4646" w:type="dxa"/>
          </w:tcPr>
          <w:p w:rsidR="00F75C33" w:rsidRDefault="00F75C33" w:rsidP="00E6070F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24" w:line="256" w:lineRule="auto"/>
              <w:ind w:left="118" w:right="120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(луга,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водоёма) как сообщества».</w:t>
            </w:r>
          </w:p>
          <w:p w:rsidR="00F75C33" w:rsidRDefault="00F75C33" w:rsidP="00E6070F">
            <w:pPr>
              <w:pStyle w:val="TableParagraph"/>
              <w:spacing w:before="3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естественные сообщества, искусственные </w:t>
            </w:r>
            <w:r>
              <w:rPr>
                <w:spacing w:val="-2"/>
                <w:sz w:val="28"/>
              </w:rPr>
              <w:t>сообщества.</w:t>
            </w:r>
          </w:p>
          <w:p w:rsidR="00F75C33" w:rsidRDefault="00F75C33" w:rsidP="00E6070F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например,</w:t>
            </w:r>
          </w:p>
          <w:p w:rsidR="00F75C33" w:rsidRDefault="00F75C33" w:rsidP="00E6070F">
            <w:pPr>
              <w:pStyle w:val="TableParagraph"/>
              <w:spacing w:before="24" w:line="264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новые </w:t>
            </w:r>
            <w:r>
              <w:rPr>
                <w:spacing w:val="-2"/>
                <w:sz w:val="28"/>
              </w:rPr>
              <w:t>сообщества?»</w:t>
            </w:r>
          </w:p>
          <w:p w:rsidR="00F75C33" w:rsidRDefault="00F75C33" w:rsidP="00E6070F">
            <w:pPr>
              <w:pStyle w:val="TableParagraph"/>
              <w:spacing w:line="259" w:lineRule="auto"/>
              <w:ind w:left="118" w:right="1662"/>
              <w:rPr>
                <w:sz w:val="28"/>
              </w:rPr>
            </w:pPr>
            <w:r>
              <w:rPr>
                <w:sz w:val="28"/>
              </w:rPr>
              <w:t>Обсуждение ситуаций, раскрывающих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F75C33" w:rsidRDefault="00F75C33" w:rsidP="00E6070F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положительного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отрицательного</w:t>
            </w:r>
          </w:p>
          <w:p w:rsidR="00F75C33" w:rsidRDefault="00F75C33" w:rsidP="00E6070F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</w:tr>
      <w:tr w:rsidR="00F75C33" w:rsidRPr="00F75C33" w:rsidTr="00E6070F">
        <w:trPr>
          <w:trHeight w:val="3476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852" w:type="dxa"/>
          </w:tcPr>
          <w:p w:rsidR="00F75C33" w:rsidRDefault="00F75C33" w:rsidP="00E6070F">
            <w:pPr>
              <w:pStyle w:val="TableParagraph"/>
              <w:spacing w:line="264" w:lineRule="auto"/>
              <w:ind w:right="181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часть </w:t>
            </w:r>
            <w:r>
              <w:rPr>
                <w:spacing w:val="-2"/>
                <w:sz w:val="28"/>
              </w:rPr>
              <w:t>природы</w:t>
            </w:r>
          </w:p>
        </w:tc>
        <w:tc>
          <w:tcPr>
            <w:tcW w:w="1678" w:type="dxa"/>
          </w:tcPr>
          <w:p w:rsidR="00F75C33" w:rsidRDefault="00F75C33" w:rsidP="00E6070F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89" w:type="dxa"/>
          </w:tcPr>
          <w:p w:rsidR="00F75C33" w:rsidRDefault="00F75C33" w:rsidP="00E6070F">
            <w:pPr>
              <w:pStyle w:val="TableParagraph"/>
              <w:spacing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Общее представление о строении тела человека. </w:t>
            </w:r>
            <w:proofErr w:type="gramStart"/>
            <w:r>
              <w:rPr>
                <w:sz w:val="28"/>
              </w:rPr>
              <w:t xml:space="preserve">Системы органов </w:t>
            </w:r>
            <w:r>
              <w:rPr>
                <w:spacing w:val="-2"/>
                <w:sz w:val="28"/>
              </w:rPr>
              <w:t>(опорно-двигательная,</w:t>
            </w:r>
            <w:proofErr w:type="gramEnd"/>
          </w:p>
          <w:p w:rsidR="00F75C33" w:rsidRDefault="00F75C33" w:rsidP="00E6070F">
            <w:pPr>
              <w:pStyle w:val="TableParagraph"/>
              <w:spacing w:line="261" w:lineRule="auto"/>
              <w:ind w:right="735"/>
              <w:rPr>
                <w:sz w:val="28"/>
              </w:rPr>
            </w:pPr>
            <w:r>
              <w:rPr>
                <w:sz w:val="28"/>
              </w:rPr>
              <w:t>пищеварительная,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дыхательная, кровеносная, нервная, органы чувств), их роль</w:t>
            </w:r>
          </w:p>
          <w:p w:rsidR="00F75C33" w:rsidRDefault="00F75C33" w:rsidP="00E607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организма. Измерение температуры тела</w:t>
            </w:r>
          </w:p>
          <w:p w:rsidR="00F75C33" w:rsidRDefault="00F75C33" w:rsidP="00E607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пульса</w:t>
            </w:r>
          </w:p>
        </w:tc>
        <w:tc>
          <w:tcPr>
            <w:tcW w:w="4646" w:type="dxa"/>
          </w:tcPr>
          <w:p w:rsidR="00F75C33" w:rsidRDefault="00F75C33" w:rsidP="00E6070F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Обсуждение текстов учебника, объяснения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тела человека». Рассматривание схемы строения тела человека: называние, описание функций разных систем </w:t>
            </w:r>
            <w:r>
              <w:rPr>
                <w:spacing w:val="-2"/>
                <w:sz w:val="28"/>
              </w:rPr>
              <w:t>органов.</w:t>
            </w:r>
          </w:p>
          <w:p w:rsidR="00F75C33" w:rsidRDefault="00F75C33" w:rsidP="00E6070F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Практическая работа по теме,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температуры тела и частоты пульса»</w:t>
            </w:r>
          </w:p>
        </w:tc>
      </w:tr>
      <w:tr w:rsidR="00F75C33" w:rsidTr="00E6070F">
        <w:trPr>
          <w:trHeight w:val="350"/>
        </w:trPr>
        <w:tc>
          <w:tcPr>
            <w:tcW w:w="3551" w:type="dxa"/>
            <w:gridSpan w:val="2"/>
          </w:tcPr>
          <w:p w:rsidR="00F75C33" w:rsidRDefault="00F75C33" w:rsidP="00E607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разделу:</w:t>
            </w:r>
          </w:p>
        </w:tc>
        <w:tc>
          <w:tcPr>
            <w:tcW w:w="1678" w:type="dxa"/>
          </w:tcPr>
          <w:p w:rsidR="00F75C33" w:rsidRDefault="00F75C33" w:rsidP="00E6070F">
            <w:pPr>
              <w:pStyle w:val="TableParagraph"/>
              <w:spacing w:line="312" w:lineRule="exact"/>
              <w:ind w:left="0" w:right="67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4689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75C33" w:rsidRDefault="00F75C33" w:rsidP="00F75C33">
      <w:pPr>
        <w:rPr>
          <w:sz w:val="26"/>
        </w:rPr>
        <w:sectPr w:rsid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F75C33" w:rsidTr="00E6070F">
        <w:trPr>
          <w:trHeight w:val="350"/>
        </w:trPr>
        <w:tc>
          <w:tcPr>
            <w:tcW w:w="14564" w:type="dxa"/>
            <w:gridSpan w:val="5"/>
          </w:tcPr>
          <w:p w:rsidR="00F75C33" w:rsidRDefault="00F75C33" w:rsidP="00E6070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жизнедеятельности</w:t>
            </w:r>
          </w:p>
        </w:tc>
      </w:tr>
      <w:tr w:rsidR="00F75C33" w:rsidRPr="00F75C33" w:rsidTr="00E6070F">
        <w:trPr>
          <w:trHeight w:val="2086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spacing w:line="311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52" w:type="dxa"/>
          </w:tcPr>
          <w:p w:rsidR="00F75C33" w:rsidRDefault="00F75C33" w:rsidP="00E6070F">
            <w:pPr>
              <w:pStyle w:val="TableParagraph"/>
              <w:spacing w:line="264" w:lineRule="auto"/>
              <w:ind w:right="822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1678" w:type="dxa"/>
          </w:tcPr>
          <w:p w:rsidR="00F75C33" w:rsidRDefault="00F75C33" w:rsidP="00E6070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9" w:type="dxa"/>
          </w:tcPr>
          <w:p w:rsidR="00F75C33" w:rsidRDefault="00F75C33" w:rsidP="00E607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двигательная активность (утренняя зарядка, динамические паузы), закаливание и профилактика заболеваний. Забота</w:t>
            </w:r>
          </w:p>
          <w:p w:rsidR="00F75C33" w:rsidRDefault="00F75C33" w:rsidP="00E6070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  <w:p w:rsidR="00F75C33" w:rsidRDefault="00F75C33" w:rsidP="00E6070F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</w:t>
            </w:r>
          </w:p>
        </w:tc>
        <w:tc>
          <w:tcPr>
            <w:tcW w:w="4646" w:type="dxa"/>
          </w:tcPr>
          <w:p w:rsidR="00F75C33" w:rsidRDefault="00F75C33" w:rsidP="00E6070F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 по теме, например,</w:t>
            </w:r>
          </w:p>
          <w:p w:rsidR="00F75C33" w:rsidRDefault="00F75C33" w:rsidP="00E6070F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как его обеспечить»</w:t>
            </w:r>
          </w:p>
        </w:tc>
      </w:tr>
      <w:tr w:rsidR="00F75C33" w:rsidTr="00E6070F">
        <w:trPr>
          <w:trHeight w:val="6611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spacing w:line="312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52" w:type="dxa"/>
          </w:tcPr>
          <w:p w:rsidR="00F75C33" w:rsidRDefault="00F75C33" w:rsidP="00E6070F">
            <w:pPr>
              <w:pStyle w:val="TableParagraph"/>
              <w:spacing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поведения пассажира.</w:t>
            </w:r>
          </w:p>
          <w:p w:rsidR="00F75C33" w:rsidRDefault="00F75C33" w:rsidP="00E607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сети</w:t>
            </w:r>
          </w:p>
          <w:p w:rsidR="00F75C33" w:rsidRDefault="00F75C33" w:rsidP="00E6070F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2"/>
                <w:sz w:val="28"/>
              </w:rPr>
              <w:t>«Интернет»</w:t>
            </w:r>
          </w:p>
        </w:tc>
        <w:tc>
          <w:tcPr>
            <w:tcW w:w="1678" w:type="dxa"/>
          </w:tcPr>
          <w:p w:rsidR="00F75C33" w:rsidRDefault="00F75C33" w:rsidP="00E6070F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89" w:type="dxa"/>
          </w:tcPr>
          <w:p w:rsidR="00F75C33" w:rsidRDefault="00F75C33" w:rsidP="00E6070F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Безопасность во дворе жилого дома (правила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двора и пересечения дворовой проезжей части, безопасные зоны электрических, газовых, тепловых подстанций и </w:t>
            </w:r>
            <w:proofErr w:type="gramStart"/>
            <w:r>
              <w:rPr>
                <w:sz w:val="28"/>
              </w:rPr>
              <w:t>других</w:t>
            </w:r>
            <w:proofErr w:type="gramEnd"/>
            <w:r>
              <w:rPr>
                <w:sz w:val="28"/>
              </w:rPr>
              <w:t xml:space="preserve"> опасных объектов инженерной инфраструктуры жилого дома, предупреждающие знаки </w:t>
            </w:r>
            <w:r>
              <w:rPr>
                <w:spacing w:val="-2"/>
                <w:sz w:val="28"/>
              </w:rPr>
              <w:t>безопасности).</w:t>
            </w:r>
          </w:p>
          <w:p w:rsidR="00F75C33" w:rsidRDefault="00F75C33" w:rsidP="00E6070F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Правила безопасного поведения пассажира железнодорожного, водного и авиатранспорта (правила безопасного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вокзалах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в аэропортах, безопасное поведение в вагоне, на борту самолёта, судна; знаки безопасности)</w:t>
            </w:r>
          </w:p>
          <w:p w:rsidR="00F75C33" w:rsidRDefault="00F75C33" w:rsidP="00E607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Интернете</w:t>
            </w:r>
          </w:p>
          <w:p w:rsidR="00F75C33" w:rsidRDefault="00F75C33" w:rsidP="00E6070F">
            <w:pPr>
              <w:pStyle w:val="TableParagraph"/>
              <w:spacing w:before="16"/>
              <w:rPr>
                <w:sz w:val="28"/>
              </w:rPr>
            </w:pPr>
            <w:proofErr w:type="gramStart"/>
            <w:r>
              <w:rPr>
                <w:sz w:val="28"/>
              </w:rPr>
              <w:t>(ориентирование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признаках</w:t>
            </w:r>
            <w:proofErr w:type="gramEnd"/>
          </w:p>
        </w:tc>
        <w:tc>
          <w:tcPr>
            <w:tcW w:w="4646" w:type="dxa"/>
          </w:tcPr>
          <w:p w:rsidR="00F75C33" w:rsidRDefault="00F75C33" w:rsidP="00E6070F">
            <w:pPr>
              <w:pStyle w:val="TableParagraph"/>
              <w:spacing w:line="259" w:lineRule="auto"/>
              <w:ind w:left="118" w:right="120"/>
              <w:rPr>
                <w:sz w:val="28"/>
              </w:rPr>
            </w:pPr>
            <w:proofErr w:type="gramStart"/>
            <w:r>
              <w:rPr>
                <w:sz w:val="28"/>
              </w:rPr>
              <w:t>Практическая работа по теме, например, «Рассматривание знаков (опасно, пожароопасно, взрывоопасно; внимание – автопогрузчик; электрический ток; малозаметное препятствие; падение 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высоты),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объяснение их значения».</w:t>
            </w:r>
            <w:proofErr w:type="gramEnd"/>
            <w:r>
              <w:rPr>
                <w:sz w:val="28"/>
              </w:rPr>
              <w:t xml:space="preserve"> Анализ ситуаций</w:t>
            </w:r>
          </w:p>
          <w:p w:rsidR="00F75C33" w:rsidRDefault="00F75C33" w:rsidP="00E6070F">
            <w:pPr>
              <w:pStyle w:val="TableParagraph"/>
              <w:spacing w:line="264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может произойти, если…»,</w:t>
            </w:r>
          </w:p>
          <w:p w:rsidR="00F75C33" w:rsidRDefault="00F75C33" w:rsidP="00E6070F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12" w:line="261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«Расскажи малышу, как нужно 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спортивной </w:t>
            </w:r>
            <w:r>
              <w:rPr>
                <w:spacing w:val="-2"/>
                <w:sz w:val="28"/>
              </w:rPr>
              <w:t>площадке».</w:t>
            </w:r>
          </w:p>
          <w:p w:rsidR="00F75C33" w:rsidRDefault="00F75C33" w:rsidP="00E6070F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24" w:line="261" w:lineRule="auto"/>
              <w:ind w:left="118" w:right="120"/>
              <w:rPr>
                <w:sz w:val="28"/>
              </w:rPr>
            </w:pPr>
            <w:r>
              <w:rPr>
                <w:sz w:val="28"/>
              </w:rPr>
              <w:t>«Правила поведения в транспорте, 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вокзалах,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аэропортах,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борту самолета, судна».</w:t>
            </w:r>
          </w:p>
          <w:p w:rsidR="00F75C33" w:rsidRDefault="00F75C33" w:rsidP="00E6070F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составление</w:t>
            </w:r>
          </w:p>
        </w:tc>
      </w:tr>
    </w:tbl>
    <w:p w:rsidR="00F75C33" w:rsidRDefault="00F75C33" w:rsidP="00F75C33">
      <w:pPr>
        <w:spacing w:line="314" w:lineRule="exact"/>
        <w:rPr>
          <w:sz w:val="28"/>
        </w:rPr>
        <w:sectPr w:rsid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  <w:bookmarkStart w:id="11" w:name="_bookmark14"/>
      <w:bookmarkEnd w:id="1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F75C33" w:rsidTr="00E6070F">
        <w:trPr>
          <w:trHeight w:val="3131"/>
        </w:trPr>
        <w:tc>
          <w:tcPr>
            <w:tcW w:w="699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F75C33" w:rsidRDefault="00F75C33" w:rsidP="00E607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мошеннических действий, защита персональной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коммуникации в мессенджерах и социальных группах) в условиях контролируемого доступа</w:t>
            </w:r>
          </w:p>
          <w:p w:rsidR="00F75C33" w:rsidRDefault="00F75C33" w:rsidP="00E6070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информационно-</w:t>
            </w:r>
          </w:p>
          <w:p w:rsidR="00F75C33" w:rsidRDefault="00F75C33" w:rsidP="00E6070F">
            <w:pPr>
              <w:pStyle w:val="TableParagraph"/>
              <w:spacing w:before="20"/>
              <w:rPr>
                <w:sz w:val="28"/>
              </w:rPr>
            </w:pPr>
            <w:r>
              <w:rPr>
                <w:spacing w:val="-2"/>
                <w:sz w:val="28"/>
              </w:rPr>
              <w:t>телекоммуникационную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сеть</w:t>
            </w:r>
          </w:p>
          <w:p w:rsidR="00F75C33" w:rsidRDefault="00F75C33" w:rsidP="00E6070F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«Интернет»</w:t>
            </w:r>
          </w:p>
        </w:tc>
        <w:tc>
          <w:tcPr>
            <w:tcW w:w="4646" w:type="dxa"/>
          </w:tcPr>
          <w:p w:rsidR="00F75C33" w:rsidRDefault="00F75C33" w:rsidP="00E6070F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памятки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24" w:line="256" w:lineRule="auto"/>
              <w:ind w:left="118" w:right="116"/>
              <w:rPr>
                <w:sz w:val="28"/>
              </w:rPr>
            </w:pPr>
            <w:r>
              <w:rPr>
                <w:sz w:val="28"/>
              </w:rPr>
              <w:t>«Правила поведения в аэропортах, 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самолета,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выбору </w:t>
            </w:r>
            <w:r>
              <w:rPr>
                <w:spacing w:val="-2"/>
                <w:sz w:val="28"/>
              </w:rPr>
              <w:t>группы)».</w:t>
            </w:r>
          </w:p>
          <w:p w:rsidR="00F75C33" w:rsidRDefault="00F75C33" w:rsidP="00E6070F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24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при работе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информационно-</w:t>
            </w:r>
          </w:p>
          <w:p w:rsidR="00F75C33" w:rsidRDefault="00F75C33" w:rsidP="00E6070F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телекоммуникационной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сети</w:t>
            </w:r>
          </w:p>
          <w:p w:rsidR="00F75C33" w:rsidRDefault="00F75C33" w:rsidP="00E6070F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«Интернет»</w:t>
            </w:r>
          </w:p>
        </w:tc>
      </w:tr>
      <w:tr w:rsidR="00F75C33" w:rsidTr="00E6070F">
        <w:trPr>
          <w:trHeight w:val="350"/>
        </w:trPr>
        <w:tc>
          <w:tcPr>
            <w:tcW w:w="3551" w:type="dxa"/>
            <w:gridSpan w:val="2"/>
          </w:tcPr>
          <w:p w:rsidR="00F75C33" w:rsidRDefault="00F75C33" w:rsidP="00E607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78" w:type="dxa"/>
          </w:tcPr>
          <w:p w:rsidR="00F75C33" w:rsidRDefault="00F75C33" w:rsidP="00E6070F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89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</w:tr>
      <w:tr w:rsidR="00F75C33" w:rsidTr="00E6070F">
        <w:trPr>
          <w:trHeight w:val="342"/>
        </w:trPr>
        <w:tc>
          <w:tcPr>
            <w:tcW w:w="3551" w:type="dxa"/>
            <w:gridSpan w:val="2"/>
          </w:tcPr>
          <w:p w:rsidR="00F75C33" w:rsidRDefault="00F75C33" w:rsidP="00E607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78" w:type="dxa"/>
          </w:tcPr>
          <w:p w:rsidR="00F75C33" w:rsidRDefault="00F75C33" w:rsidP="00E6070F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9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</w:tr>
      <w:tr w:rsidR="00F75C33" w:rsidTr="00E6070F">
        <w:trPr>
          <w:trHeight w:val="703"/>
        </w:trPr>
        <w:tc>
          <w:tcPr>
            <w:tcW w:w="3551" w:type="dxa"/>
            <w:gridSpan w:val="2"/>
          </w:tcPr>
          <w:p w:rsidR="00F75C33" w:rsidRDefault="00F75C33" w:rsidP="00E607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F75C33" w:rsidRDefault="00F75C33" w:rsidP="00E6070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F75C33" w:rsidRDefault="00F75C33" w:rsidP="00E6070F">
            <w:pPr>
              <w:pStyle w:val="TableParagraph"/>
              <w:spacing w:line="318" w:lineRule="exact"/>
              <w:ind w:left="0" w:right="67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89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75C33" w:rsidRDefault="00F75C33" w:rsidP="00F75C33">
      <w:pPr>
        <w:rPr>
          <w:sz w:val="26"/>
        </w:rPr>
        <w:sectPr w:rsid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f0"/>
        <w:numPr>
          <w:ilvl w:val="0"/>
          <w:numId w:val="44"/>
        </w:numPr>
        <w:tabs>
          <w:tab w:val="left" w:pos="303"/>
        </w:tabs>
        <w:spacing w:before="276"/>
        <w:ind w:left="303" w:hanging="193"/>
        <w:rPr>
          <w:b/>
          <w:sz w:val="26"/>
        </w:rPr>
      </w:pPr>
      <w:r>
        <w:rPr>
          <w:b/>
          <w:spacing w:val="-2"/>
          <w:sz w:val="26"/>
        </w:rPr>
        <w:lastRenderedPageBreak/>
        <w:t>КЛАСС</w:t>
      </w:r>
    </w:p>
    <w:p w:rsidR="00F75C33" w:rsidRDefault="00F75C33" w:rsidP="00F75C33">
      <w:pPr>
        <w:pStyle w:val="ae"/>
        <w:spacing w:before="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F75C33" w:rsidTr="00E6070F">
        <w:trPr>
          <w:trHeight w:val="1041"/>
        </w:trPr>
        <w:tc>
          <w:tcPr>
            <w:tcW w:w="706" w:type="dxa"/>
          </w:tcPr>
          <w:p w:rsidR="00F75C33" w:rsidRDefault="00F75C33" w:rsidP="00E6070F">
            <w:pPr>
              <w:pStyle w:val="TableParagraph"/>
              <w:spacing w:before="162" w:line="264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845" w:type="dxa"/>
          </w:tcPr>
          <w:p w:rsidR="00F75C33" w:rsidRDefault="00F75C33" w:rsidP="00E6070F">
            <w:pPr>
              <w:pStyle w:val="TableParagraph"/>
              <w:spacing w:line="256" w:lineRule="auto"/>
              <w:ind w:left="549" w:right="523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F75C33" w:rsidRDefault="00F75C33" w:rsidP="00E6070F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64" w:type="dxa"/>
          </w:tcPr>
          <w:p w:rsidR="00F75C33" w:rsidRDefault="00F75C33" w:rsidP="00E6070F">
            <w:pPr>
              <w:pStyle w:val="TableParagraph"/>
              <w:spacing w:before="162" w:line="264" w:lineRule="auto"/>
              <w:ind w:left="499" w:right="115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96" w:type="dxa"/>
          </w:tcPr>
          <w:p w:rsidR="00F75C33" w:rsidRDefault="00F75C33" w:rsidP="00E6070F">
            <w:pPr>
              <w:pStyle w:val="TableParagraph"/>
              <w:spacing w:before="12"/>
              <w:ind w:left="0"/>
              <w:rPr>
                <w:b/>
                <w:sz w:val="28"/>
              </w:rPr>
            </w:pPr>
          </w:p>
          <w:p w:rsidR="00F75C33" w:rsidRDefault="00F75C33" w:rsidP="00E6070F">
            <w:pPr>
              <w:pStyle w:val="TableParagraph"/>
              <w:spacing w:before="1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53" w:type="dxa"/>
          </w:tcPr>
          <w:p w:rsidR="00F75C33" w:rsidRDefault="00F75C33" w:rsidP="00E6070F">
            <w:pPr>
              <w:pStyle w:val="TableParagraph"/>
              <w:spacing w:before="162" w:line="264" w:lineRule="auto"/>
              <w:ind w:left="1500" w:right="520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F75C33" w:rsidTr="00E6070F">
        <w:trPr>
          <w:trHeight w:val="350"/>
        </w:trPr>
        <w:tc>
          <w:tcPr>
            <w:tcW w:w="9911" w:type="dxa"/>
            <w:gridSpan w:val="4"/>
          </w:tcPr>
          <w:p w:rsidR="00F75C33" w:rsidRDefault="00F75C33" w:rsidP="00E607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общество</w:t>
            </w:r>
          </w:p>
        </w:tc>
        <w:tc>
          <w:tcPr>
            <w:tcW w:w="4653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</w:tr>
      <w:tr w:rsidR="00F75C33" w:rsidTr="00E6070F">
        <w:trPr>
          <w:trHeight w:val="7302"/>
        </w:trPr>
        <w:tc>
          <w:tcPr>
            <w:tcW w:w="706" w:type="dxa"/>
          </w:tcPr>
          <w:p w:rsidR="00F75C33" w:rsidRDefault="00F75C33" w:rsidP="00E6070F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45" w:type="dxa"/>
          </w:tcPr>
          <w:p w:rsidR="00F75C33" w:rsidRDefault="00F75C33" w:rsidP="00E6070F">
            <w:pPr>
              <w:pStyle w:val="TableParagraph"/>
              <w:spacing w:line="256" w:lineRule="auto"/>
              <w:ind w:right="207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Российская Федерация</w:t>
            </w:r>
          </w:p>
        </w:tc>
        <w:tc>
          <w:tcPr>
            <w:tcW w:w="1664" w:type="dxa"/>
          </w:tcPr>
          <w:p w:rsidR="00F75C33" w:rsidRDefault="00F75C33" w:rsidP="00E6070F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96" w:type="dxa"/>
          </w:tcPr>
          <w:p w:rsidR="00F75C33" w:rsidRDefault="00F75C33" w:rsidP="00E607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Конституция – Основной закон Российской Федерации. Права и 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Президент Российской Федерации – глава государства.</w:t>
            </w:r>
          </w:p>
          <w:p w:rsidR="00F75C33" w:rsidRDefault="00F75C33" w:rsidP="00E6070F">
            <w:pPr>
              <w:pStyle w:val="TableParagraph"/>
              <w:spacing w:line="256" w:lineRule="auto"/>
              <w:ind w:right="365"/>
              <w:rPr>
                <w:sz w:val="28"/>
              </w:rPr>
            </w:pPr>
            <w:r>
              <w:rPr>
                <w:sz w:val="28"/>
              </w:rPr>
              <w:t>Политико-административная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карта </w:t>
            </w:r>
            <w:r>
              <w:rPr>
                <w:spacing w:val="-2"/>
                <w:sz w:val="28"/>
              </w:rPr>
              <w:t>России.</w:t>
            </w:r>
          </w:p>
          <w:p w:rsidR="00F75C33" w:rsidRDefault="00F75C33" w:rsidP="00E6070F">
            <w:pPr>
              <w:pStyle w:val="TableParagraph"/>
              <w:spacing w:line="256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края, важнейшие достопримечательности, знаменитые соотечественники.</w:t>
            </w:r>
          </w:p>
          <w:p w:rsidR="00F75C33" w:rsidRDefault="00F75C33" w:rsidP="00E6070F">
            <w:pPr>
              <w:pStyle w:val="TableParagraph"/>
              <w:spacing w:before="8" w:line="256" w:lineRule="auto"/>
              <w:ind w:right="365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городов России. Главный город родного края: достопримечательности,</w:t>
            </w:r>
          </w:p>
          <w:p w:rsidR="00F75C33" w:rsidRDefault="00F75C33" w:rsidP="00E6070F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отдельных исторических событий, связанных</w:t>
            </w:r>
          </w:p>
          <w:p w:rsidR="00F75C33" w:rsidRDefault="00F75C33" w:rsidP="00E607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ним.</w:t>
            </w:r>
          </w:p>
          <w:p w:rsidR="00F75C33" w:rsidRDefault="00F75C33" w:rsidP="00E6070F">
            <w:pPr>
              <w:pStyle w:val="TableParagraph"/>
              <w:spacing w:before="25" w:line="259" w:lineRule="auto"/>
              <w:rPr>
                <w:sz w:val="28"/>
              </w:rPr>
            </w:pPr>
            <w:r>
              <w:rPr>
                <w:sz w:val="28"/>
              </w:rPr>
              <w:t>Праздник в жизни общества как средство укрепления общественной солидарности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упрочения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духовных связей между соотечественниками.</w:t>
            </w:r>
          </w:p>
          <w:p w:rsidR="00F75C33" w:rsidRDefault="00F75C33" w:rsidP="00E6070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защитника</w:t>
            </w:r>
          </w:p>
        </w:tc>
        <w:tc>
          <w:tcPr>
            <w:tcW w:w="4653" w:type="dxa"/>
          </w:tcPr>
          <w:p w:rsidR="00F75C33" w:rsidRDefault="00F75C33" w:rsidP="00E6070F">
            <w:pPr>
              <w:pStyle w:val="TableParagraph"/>
              <w:spacing w:line="259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Работа с политик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административной картой Российской Федерации: определение местонахождения республик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Федерации, краёв, крупнейших областей и городов России.</w:t>
            </w:r>
          </w:p>
          <w:p w:rsidR="00F75C33" w:rsidRDefault="00F75C33" w:rsidP="00E6070F">
            <w:pPr>
              <w:pStyle w:val="TableParagraph"/>
              <w:spacing w:line="259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Чтение статей Конституции Российской Федерации о правах граждан Российской Федерации. 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line="259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«Забота о детстве – главная особенность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государства». Чтение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обсуждение текстов учебника, объяснения учителя.</w:t>
            </w:r>
          </w:p>
          <w:p w:rsidR="00F75C33" w:rsidRDefault="00F75C33" w:rsidP="00E6070F">
            <w:pPr>
              <w:pStyle w:val="TableParagraph"/>
              <w:spacing w:line="256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Игра-соревнование по теме, 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 родной край?».</w:t>
            </w:r>
          </w:p>
          <w:p w:rsidR="00F75C33" w:rsidRDefault="00F75C33" w:rsidP="00E6070F">
            <w:pPr>
              <w:pStyle w:val="TableParagraph"/>
              <w:spacing w:line="256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Рассказ учителя о важнейших страницах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F75C33" w:rsidRDefault="00F75C33" w:rsidP="00E6070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F75C33" w:rsidRDefault="00F75C33" w:rsidP="00F75C33">
      <w:pPr>
        <w:rPr>
          <w:sz w:val="28"/>
        </w:rPr>
        <w:sectPr w:rsid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F75C33" w:rsidTr="00E6070F">
        <w:trPr>
          <w:trHeight w:val="3822"/>
        </w:trPr>
        <w:tc>
          <w:tcPr>
            <w:tcW w:w="706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F75C33" w:rsidRDefault="00F75C33" w:rsidP="00E607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Международный</w:t>
            </w:r>
            <w:proofErr w:type="gramEnd"/>
          </w:p>
          <w:p w:rsidR="00F75C33" w:rsidRDefault="00F75C33" w:rsidP="00E6070F">
            <w:pPr>
              <w:pStyle w:val="TableParagraph"/>
              <w:spacing w:before="24" w:line="259" w:lineRule="auto"/>
              <w:ind w:right="365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труда, День Победы, День России, День народного единства, День Конституции. Праздники и памятные даты своего региона.</w:t>
            </w:r>
          </w:p>
          <w:p w:rsidR="00F75C33" w:rsidRDefault="00F75C33" w:rsidP="00E607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Уважение к культуре, истории, традициям своего народа и других народов,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символам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653" w:type="dxa"/>
          </w:tcPr>
          <w:p w:rsidR="00F75C33" w:rsidRDefault="00F75C33" w:rsidP="00E607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презентаций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  <w:p w:rsidR="00F75C33" w:rsidRDefault="00F75C33" w:rsidP="00E6070F">
            <w:pPr>
              <w:pStyle w:val="TableParagraph"/>
              <w:spacing w:before="24" w:line="256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(дифференцированное задание) 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родной </w:t>
            </w:r>
            <w:r>
              <w:rPr>
                <w:spacing w:val="-2"/>
                <w:sz w:val="28"/>
              </w:rPr>
              <w:t>край».</w:t>
            </w:r>
          </w:p>
          <w:p w:rsidR="00F75C33" w:rsidRDefault="00F75C33" w:rsidP="00E6070F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24" w:line="256" w:lineRule="auto"/>
              <w:ind w:left="110" w:right="980"/>
              <w:rPr>
                <w:sz w:val="28"/>
              </w:rPr>
            </w:pPr>
            <w:r>
              <w:rPr>
                <w:sz w:val="28"/>
              </w:rPr>
              <w:t>«Государственные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праздники </w:t>
            </w:r>
            <w:r>
              <w:rPr>
                <w:spacing w:val="-2"/>
                <w:sz w:val="28"/>
              </w:rPr>
              <w:t>России».</w:t>
            </w:r>
          </w:p>
          <w:p w:rsidR="00F75C33" w:rsidRDefault="00F75C33" w:rsidP="00E6070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31" w:line="256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«Рассказ о любимом празднике 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F75C33" w:rsidRDefault="00F75C33" w:rsidP="00E6070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региона»</w:t>
            </w:r>
          </w:p>
        </w:tc>
      </w:tr>
      <w:tr w:rsidR="00F75C33" w:rsidTr="00E6070F">
        <w:trPr>
          <w:trHeight w:val="5220"/>
        </w:trPr>
        <w:tc>
          <w:tcPr>
            <w:tcW w:w="706" w:type="dxa"/>
          </w:tcPr>
          <w:p w:rsidR="00F75C33" w:rsidRDefault="00F75C33" w:rsidP="00E6070F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45" w:type="dxa"/>
          </w:tcPr>
          <w:p w:rsidR="00F75C33" w:rsidRDefault="00F75C33" w:rsidP="00E607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Отечества.</w:t>
            </w:r>
          </w:p>
          <w:p w:rsidR="00F75C33" w:rsidRDefault="00F75C33" w:rsidP="00E6070F">
            <w:pPr>
              <w:pStyle w:val="TableParagraph"/>
              <w:spacing w:before="24" w:line="256" w:lineRule="auto"/>
              <w:ind w:right="207"/>
              <w:rPr>
                <w:sz w:val="28"/>
              </w:rPr>
            </w:pPr>
            <w:r>
              <w:rPr>
                <w:sz w:val="28"/>
              </w:rPr>
              <w:t>«Лента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историческая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карта</w:t>
            </w:r>
          </w:p>
        </w:tc>
        <w:tc>
          <w:tcPr>
            <w:tcW w:w="1664" w:type="dxa"/>
          </w:tcPr>
          <w:p w:rsidR="00F75C33" w:rsidRDefault="00F75C33" w:rsidP="00E6070F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696" w:type="dxa"/>
          </w:tcPr>
          <w:p w:rsidR="00F75C33" w:rsidRDefault="00F75C33" w:rsidP="00E6070F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История Отечества.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Российская империя, СССР, Российская Федерация. Картины быта, труда, духовно-нравственные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культурные традиции людей в разные исторические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времена. Выдающиеся люди разных эпох как носители базовых национальных ценностей</w:t>
            </w:r>
          </w:p>
        </w:tc>
        <w:tc>
          <w:tcPr>
            <w:tcW w:w="4653" w:type="dxa"/>
          </w:tcPr>
          <w:p w:rsidR="00F75C33" w:rsidRDefault="00F75C33" w:rsidP="00E6070F">
            <w:pPr>
              <w:pStyle w:val="TableParagraph"/>
              <w:spacing w:line="259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Практическая работа по теме, например, «Определение по «ленте времени»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(века),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котором происходили исторические</w:t>
            </w:r>
          </w:p>
          <w:p w:rsidR="00F75C33" w:rsidRDefault="00F75C33" w:rsidP="00E6070F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события».</w:t>
            </w:r>
          </w:p>
          <w:p w:rsidR="00F75C33" w:rsidRDefault="00F75C33" w:rsidP="00E6070F">
            <w:pPr>
              <w:pStyle w:val="TableParagraph"/>
              <w:spacing w:before="20" w:line="259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Работа в паре: анализ исторической карты,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важнейших исторических событий в жизни </w:t>
            </w:r>
            <w:r>
              <w:rPr>
                <w:spacing w:val="-2"/>
                <w:sz w:val="28"/>
              </w:rPr>
              <w:t>России.</w:t>
            </w:r>
          </w:p>
          <w:p w:rsidR="00F75C33" w:rsidRDefault="00F75C33" w:rsidP="00E6070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  <w:p w:rsidR="00F75C33" w:rsidRDefault="00F75C33" w:rsidP="00E6070F">
            <w:pPr>
              <w:pStyle w:val="TableParagraph"/>
              <w:spacing w:before="24" w:line="264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быте,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традициях, культуре Древней Руси.</w:t>
            </w:r>
          </w:p>
          <w:p w:rsidR="00F75C33" w:rsidRDefault="00F75C33" w:rsidP="00E6070F">
            <w:pPr>
              <w:pStyle w:val="TableParagraph"/>
              <w:spacing w:line="256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музей (при </w:t>
            </w:r>
            <w:proofErr w:type="gramStart"/>
            <w:r>
              <w:rPr>
                <w:sz w:val="28"/>
              </w:rPr>
              <w:t>наличии</w:t>
            </w:r>
            <w:proofErr w:type="gramEnd"/>
            <w:r>
              <w:rPr>
                <w:sz w:val="28"/>
              </w:rPr>
              <w:t xml:space="preserve"> условий), просмотр</w:t>
            </w:r>
          </w:p>
          <w:p w:rsidR="00F75C33" w:rsidRDefault="00F75C33" w:rsidP="00E6070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видеофрагментов,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F75C33" w:rsidRDefault="00F75C33" w:rsidP="00F75C33">
      <w:pPr>
        <w:rPr>
          <w:sz w:val="28"/>
        </w:rPr>
        <w:sectPr w:rsid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F75C33" w:rsidTr="00E6070F">
        <w:trPr>
          <w:trHeight w:val="5220"/>
        </w:trPr>
        <w:tc>
          <w:tcPr>
            <w:tcW w:w="706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F75C33" w:rsidRDefault="00F75C33" w:rsidP="00E607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  <w:p w:rsidR="00F75C33" w:rsidRDefault="00F75C33" w:rsidP="00E6070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Руси»,</w:t>
            </w:r>
          </w:p>
          <w:p w:rsidR="00F75C33" w:rsidRDefault="00F75C33" w:rsidP="00E6070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«Ремёсла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Руси»,</w:t>
            </w:r>
          </w:p>
          <w:p w:rsidR="00F75C33" w:rsidRDefault="00F75C33" w:rsidP="00E6070F">
            <w:pPr>
              <w:pStyle w:val="TableParagraph"/>
              <w:spacing w:before="25" w:line="259" w:lineRule="auto"/>
              <w:ind w:left="110" w:right="786"/>
              <w:rPr>
                <w:sz w:val="28"/>
              </w:rPr>
            </w:pPr>
            <w:r>
              <w:rPr>
                <w:sz w:val="28"/>
              </w:rPr>
              <w:t>«Образование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Руси до XIX века», «Московское государство», «Искусство Х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z w:val="28"/>
              </w:rPr>
              <w:t>Х века», «Искусство ХХ века» (по выбору).</w:t>
            </w:r>
          </w:p>
          <w:p w:rsidR="00F75C33" w:rsidRDefault="00F75C33" w:rsidP="00E6070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24" w:line="256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выполняли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защиты Отечества в разные исторические времена граждане России</w:t>
            </w:r>
          </w:p>
          <w:p w:rsidR="00F75C33" w:rsidRDefault="00F75C33" w:rsidP="00E6070F">
            <w:pPr>
              <w:pStyle w:val="TableParagraph"/>
              <w:spacing w:before="11" w:line="256" w:lineRule="auto"/>
              <w:ind w:left="110" w:right="176"/>
              <w:rPr>
                <w:sz w:val="28"/>
              </w:rPr>
            </w:pPr>
            <w:proofErr w:type="gramStart"/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войны 1812 г., Великой Отечественной</w:t>
            </w:r>
            <w:proofErr w:type="gramEnd"/>
          </w:p>
          <w:p w:rsidR="00F75C33" w:rsidRDefault="00F75C33" w:rsidP="00E6070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(1941–1945)».</w:t>
            </w:r>
          </w:p>
        </w:tc>
      </w:tr>
      <w:tr w:rsidR="00F75C33" w:rsidTr="00E6070F">
        <w:trPr>
          <w:trHeight w:val="3822"/>
        </w:trPr>
        <w:tc>
          <w:tcPr>
            <w:tcW w:w="706" w:type="dxa"/>
          </w:tcPr>
          <w:p w:rsidR="00F75C33" w:rsidRDefault="00F75C33" w:rsidP="00E6070F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45" w:type="dxa"/>
          </w:tcPr>
          <w:p w:rsidR="00F75C33" w:rsidRDefault="00F75C33" w:rsidP="00E6070F">
            <w:pPr>
              <w:pStyle w:val="TableParagraph"/>
              <w:spacing w:line="256" w:lineRule="auto"/>
              <w:ind w:right="20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творец </w:t>
            </w:r>
            <w:r>
              <w:rPr>
                <w:spacing w:val="-2"/>
                <w:sz w:val="28"/>
              </w:rPr>
              <w:t>культурных ценностей.</w:t>
            </w:r>
          </w:p>
          <w:p w:rsidR="00F75C33" w:rsidRDefault="00F75C33" w:rsidP="00E6070F">
            <w:pPr>
              <w:pStyle w:val="TableParagraph"/>
              <w:spacing w:line="256" w:lineRule="auto"/>
              <w:ind w:right="2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Всемирное </w:t>
            </w:r>
            <w:r>
              <w:rPr>
                <w:sz w:val="28"/>
              </w:rPr>
              <w:t>культурное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</w:tc>
        <w:tc>
          <w:tcPr>
            <w:tcW w:w="1664" w:type="dxa"/>
          </w:tcPr>
          <w:p w:rsidR="00F75C33" w:rsidRDefault="00F75C33" w:rsidP="00E6070F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96" w:type="dxa"/>
          </w:tcPr>
          <w:p w:rsidR="00F75C33" w:rsidRDefault="00F75C33" w:rsidP="00E607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списка Всемирного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России и за рубежом. Охрана памятников истории и культуры.</w:t>
            </w:r>
          </w:p>
          <w:p w:rsidR="00F75C33" w:rsidRDefault="00F75C33" w:rsidP="00E607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Посильное участие в охране памятников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культуры своего края.</w:t>
            </w:r>
          </w:p>
          <w:p w:rsidR="00F75C33" w:rsidRDefault="00F75C33" w:rsidP="00E607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Личная ответственность каждого человека за сохранность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культурного наследия своего края. 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4653" w:type="dxa"/>
          </w:tcPr>
          <w:p w:rsidR="00F75C33" w:rsidRDefault="00F75C33" w:rsidP="00E6070F">
            <w:pPr>
              <w:pStyle w:val="TableParagraph"/>
              <w:spacing w:line="256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Просмотр видеофрагментов, иллюстраций, чтение текстов учебников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F75C33" w:rsidRDefault="00F75C33" w:rsidP="00E6070F">
            <w:pPr>
              <w:pStyle w:val="TableParagraph"/>
              <w:spacing w:line="256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«Объекты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культурного наследия в России и за рубежом».</w:t>
            </w:r>
          </w:p>
          <w:p w:rsidR="00F75C33" w:rsidRDefault="00F75C33" w:rsidP="00E6070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памятниках</w:t>
            </w:r>
          </w:p>
          <w:p w:rsidR="00F75C33" w:rsidRDefault="00F75C33" w:rsidP="00E6070F">
            <w:pPr>
              <w:pStyle w:val="TableParagraph"/>
              <w:spacing w:before="25" w:line="261" w:lineRule="auto"/>
              <w:ind w:left="110" w:right="520"/>
              <w:rPr>
                <w:sz w:val="28"/>
              </w:rPr>
            </w:pPr>
            <w:proofErr w:type="gramStart"/>
            <w:r>
              <w:rPr>
                <w:sz w:val="28"/>
              </w:rPr>
              <w:t>Всемирного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(например, в России – Московский Кремль, памятники Новгорода, Кижи,</w:t>
            </w:r>
            <w:proofErr w:type="gramEnd"/>
          </w:p>
          <w:p w:rsidR="00F75C33" w:rsidRDefault="00F75C33" w:rsidP="00E6070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Китайская</w:t>
            </w:r>
            <w:r>
              <w:rPr>
                <w:spacing w:val="-2"/>
                <w:sz w:val="28"/>
              </w:rPr>
              <w:t xml:space="preserve"> стена,</w:t>
            </w:r>
          </w:p>
          <w:p w:rsidR="00F75C33" w:rsidRDefault="00F75C33" w:rsidP="00E6070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Колизей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Риме,</w:t>
            </w:r>
            <w:r>
              <w:rPr>
                <w:spacing w:val="-2"/>
                <w:sz w:val="28"/>
              </w:rPr>
              <w:t xml:space="preserve"> Акрополь</w:t>
            </w:r>
          </w:p>
        </w:tc>
      </w:tr>
    </w:tbl>
    <w:p w:rsidR="00F75C33" w:rsidRDefault="00F75C33" w:rsidP="00F75C33">
      <w:pPr>
        <w:rPr>
          <w:sz w:val="28"/>
        </w:rPr>
        <w:sectPr w:rsid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F75C33" w:rsidTr="00E6070F">
        <w:trPr>
          <w:trHeight w:val="2785"/>
        </w:trPr>
        <w:tc>
          <w:tcPr>
            <w:tcW w:w="706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F75C33" w:rsidRDefault="00F75C33" w:rsidP="00E6070F">
            <w:pPr>
              <w:pStyle w:val="TableParagraph"/>
              <w:spacing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социуме</w:t>
            </w:r>
            <w:proofErr w:type="gramEnd"/>
            <w:r>
              <w:rPr>
                <w:sz w:val="28"/>
              </w:rPr>
              <w:t>, отношение к людям независимо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национальности, социального статуса, религиозной </w:t>
            </w:r>
            <w:r>
              <w:rPr>
                <w:spacing w:val="-2"/>
                <w:sz w:val="28"/>
              </w:rPr>
              <w:t>принадлежности</w:t>
            </w:r>
          </w:p>
        </w:tc>
        <w:tc>
          <w:tcPr>
            <w:tcW w:w="4653" w:type="dxa"/>
          </w:tcPr>
          <w:p w:rsidR="00F75C33" w:rsidRDefault="00F75C33" w:rsidP="00E607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Греции).</w:t>
            </w:r>
          </w:p>
          <w:p w:rsidR="00F75C33" w:rsidRDefault="00F75C33" w:rsidP="00E6070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23" w:line="259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охраняются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памятники истории и культуры».</w:t>
            </w:r>
          </w:p>
          <w:p w:rsidR="00F75C33" w:rsidRDefault="00F75C33" w:rsidP="00E6070F">
            <w:pPr>
              <w:pStyle w:val="TableParagraph"/>
              <w:spacing w:before="4" w:line="256" w:lineRule="auto"/>
              <w:ind w:left="110" w:right="440"/>
              <w:rPr>
                <w:sz w:val="28"/>
              </w:rPr>
            </w:pPr>
            <w:r>
              <w:rPr>
                <w:sz w:val="28"/>
              </w:rPr>
              <w:t>Обсуждение докладов учащихся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культурного наследия России</w:t>
            </w:r>
          </w:p>
          <w:p w:rsidR="00F75C33" w:rsidRDefault="00F75C33" w:rsidP="00E6070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(дифференцированное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задание)</w:t>
            </w:r>
          </w:p>
        </w:tc>
      </w:tr>
      <w:tr w:rsidR="00F75C33" w:rsidTr="00E6070F">
        <w:trPr>
          <w:trHeight w:val="342"/>
        </w:trPr>
        <w:tc>
          <w:tcPr>
            <w:tcW w:w="3551" w:type="dxa"/>
            <w:gridSpan w:val="2"/>
          </w:tcPr>
          <w:p w:rsidR="00F75C33" w:rsidRDefault="00F75C33" w:rsidP="00E607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64" w:type="dxa"/>
          </w:tcPr>
          <w:p w:rsidR="00F75C33" w:rsidRDefault="00F75C33" w:rsidP="00E6070F">
            <w:pPr>
              <w:pStyle w:val="TableParagraph"/>
              <w:ind w:left="2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4696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</w:tr>
      <w:tr w:rsidR="00F75C33" w:rsidTr="00E6070F">
        <w:trPr>
          <w:trHeight w:val="350"/>
        </w:trPr>
        <w:tc>
          <w:tcPr>
            <w:tcW w:w="14564" w:type="dxa"/>
            <w:gridSpan w:val="5"/>
          </w:tcPr>
          <w:p w:rsidR="00F75C33" w:rsidRDefault="00F75C33" w:rsidP="00E6070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природа</w:t>
            </w:r>
          </w:p>
        </w:tc>
      </w:tr>
      <w:tr w:rsidR="00F75C33" w:rsidRPr="00F75C33" w:rsidTr="00E6070F">
        <w:trPr>
          <w:trHeight w:val="4521"/>
        </w:trPr>
        <w:tc>
          <w:tcPr>
            <w:tcW w:w="706" w:type="dxa"/>
          </w:tcPr>
          <w:p w:rsidR="00F75C33" w:rsidRDefault="00F75C33" w:rsidP="00E6070F">
            <w:pPr>
              <w:pStyle w:val="TableParagraph"/>
              <w:spacing w:line="311" w:lineRule="exact"/>
              <w:ind w:left="0" w:right="9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45" w:type="dxa"/>
          </w:tcPr>
          <w:p w:rsidR="00F75C33" w:rsidRDefault="00F75C33" w:rsidP="00E6070F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 xml:space="preserve">Методы познания </w:t>
            </w:r>
            <w:r>
              <w:rPr>
                <w:spacing w:val="-2"/>
                <w:sz w:val="28"/>
              </w:rPr>
              <w:t xml:space="preserve">окружающей </w:t>
            </w:r>
            <w:r>
              <w:rPr>
                <w:sz w:val="28"/>
              </w:rPr>
              <w:t>природы.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Солнечная </w:t>
            </w: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1664" w:type="dxa"/>
          </w:tcPr>
          <w:p w:rsidR="00F75C33" w:rsidRDefault="00F75C33" w:rsidP="00E6070F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96" w:type="dxa"/>
          </w:tcPr>
          <w:p w:rsidR="00F75C33" w:rsidRDefault="00F75C33" w:rsidP="00E607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Методы познания окружающей природы: наблюдения, сравнения, измерения,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исследованию природных объектов и явлений.</w:t>
            </w:r>
          </w:p>
          <w:p w:rsidR="00F75C33" w:rsidRDefault="00F75C33" w:rsidP="00E607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Солнце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ближайшая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звезда, источник света и тепла для всего живого на Земле. Характеристика планет Солнечной системы.</w:t>
            </w:r>
          </w:p>
          <w:p w:rsidR="00F75C33" w:rsidRDefault="00F75C33" w:rsidP="00E6070F">
            <w:pPr>
              <w:pStyle w:val="TableParagraph"/>
              <w:spacing w:line="264" w:lineRule="auto"/>
              <w:ind w:right="365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спутники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планет. Смена дня и ночи на Земле.</w:t>
            </w:r>
          </w:p>
          <w:p w:rsidR="00F75C33" w:rsidRDefault="00F75C33" w:rsidP="00E607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причина</w:t>
            </w:r>
          </w:p>
          <w:p w:rsidR="00F75C33" w:rsidRDefault="00F75C33" w:rsidP="00E6070F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ночи.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Земли вокруг Солнца и смена времён года</w:t>
            </w:r>
          </w:p>
        </w:tc>
        <w:tc>
          <w:tcPr>
            <w:tcW w:w="4653" w:type="dxa"/>
          </w:tcPr>
          <w:p w:rsidR="00F75C33" w:rsidRDefault="00F75C33" w:rsidP="00E6070F">
            <w:pPr>
              <w:pStyle w:val="TableParagraph"/>
              <w:spacing w:line="261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Игра-соревнование по теме,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«Клуб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астрономов»: зададим друг другу вопросы</w:t>
            </w:r>
          </w:p>
          <w:p w:rsidR="00F75C33" w:rsidRDefault="00F75C33" w:rsidP="00E6070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системе.</w:t>
            </w:r>
          </w:p>
          <w:p w:rsidR="00F75C33" w:rsidRDefault="00F75C33" w:rsidP="00E6070F">
            <w:pPr>
              <w:pStyle w:val="TableParagraph"/>
              <w:spacing w:before="1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учащихся (дифференцированное задание)</w:t>
            </w:r>
          </w:p>
          <w:p w:rsidR="00F75C33" w:rsidRDefault="00F75C33" w:rsidP="00E607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планетах.</w:t>
            </w:r>
          </w:p>
          <w:p w:rsidR="00F75C33" w:rsidRDefault="00F75C33" w:rsidP="00E6070F">
            <w:pPr>
              <w:pStyle w:val="TableParagraph"/>
              <w:spacing w:before="24" w:line="259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Рассматривание и обсуждение схемы «Вращение Земли вокруг 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ночи»</w:t>
            </w:r>
          </w:p>
        </w:tc>
      </w:tr>
      <w:tr w:rsidR="00F75C33" w:rsidTr="00E6070F">
        <w:trPr>
          <w:trHeight w:val="1042"/>
        </w:trPr>
        <w:tc>
          <w:tcPr>
            <w:tcW w:w="706" w:type="dxa"/>
          </w:tcPr>
          <w:p w:rsidR="00F75C33" w:rsidRDefault="00F75C33" w:rsidP="00E6070F">
            <w:pPr>
              <w:pStyle w:val="TableParagraph"/>
              <w:spacing w:line="312" w:lineRule="exact"/>
              <w:ind w:left="0" w:right="9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45" w:type="dxa"/>
          </w:tcPr>
          <w:p w:rsidR="00F75C33" w:rsidRDefault="00F75C33" w:rsidP="00E6070F">
            <w:pPr>
              <w:pStyle w:val="TableParagraph"/>
              <w:spacing w:line="256" w:lineRule="auto"/>
              <w:ind w:right="92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земной </w:t>
            </w:r>
            <w:r>
              <w:rPr>
                <w:spacing w:val="-2"/>
                <w:sz w:val="28"/>
              </w:rPr>
              <w:t>поверхности.</w:t>
            </w:r>
          </w:p>
          <w:p w:rsidR="00F75C33" w:rsidRDefault="00F75C33" w:rsidP="00E607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Водоемы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  <w:tc>
          <w:tcPr>
            <w:tcW w:w="1664" w:type="dxa"/>
          </w:tcPr>
          <w:p w:rsidR="00F75C33" w:rsidRDefault="00F75C33" w:rsidP="00E6070F">
            <w:pPr>
              <w:pStyle w:val="TableParagraph"/>
              <w:spacing w:line="312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696" w:type="dxa"/>
          </w:tcPr>
          <w:p w:rsidR="00F75C33" w:rsidRDefault="00F75C33" w:rsidP="00E6070F">
            <w:pPr>
              <w:pStyle w:val="TableParagraph"/>
              <w:spacing w:line="256" w:lineRule="auto"/>
              <w:ind w:right="365"/>
              <w:rPr>
                <w:sz w:val="28"/>
              </w:rPr>
            </w:pPr>
            <w:r>
              <w:rPr>
                <w:sz w:val="28"/>
              </w:rPr>
              <w:t>Формы земной поверхности: равнины,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холмы,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овраги</w:t>
            </w:r>
          </w:p>
          <w:p w:rsidR="00F75C33" w:rsidRDefault="00F75C33" w:rsidP="00E6070F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(общее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условное</w:t>
            </w:r>
            <w:proofErr w:type="gramEnd"/>
          </w:p>
        </w:tc>
        <w:tc>
          <w:tcPr>
            <w:tcW w:w="4653" w:type="dxa"/>
          </w:tcPr>
          <w:p w:rsidR="00F75C33" w:rsidRDefault="00F75C33" w:rsidP="00E6070F">
            <w:pPr>
              <w:pStyle w:val="TableParagraph"/>
              <w:spacing w:line="256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горы на территории Российской</w:t>
            </w:r>
          </w:p>
          <w:p w:rsidR="00F75C33" w:rsidRDefault="00F75C33" w:rsidP="00E6070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10"/>
                <w:sz w:val="28"/>
              </w:rPr>
              <w:t xml:space="preserve"> и</w:t>
            </w:r>
          </w:p>
        </w:tc>
      </w:tr>
    </w:tbl>
    <w:p w:rsidR="00F75C33" w:rsidRDefault="00F75C33" w:rsidP="00F75C33">
      <w:pPr>
        <w:rPr>
          <w:sz w:val="28"/>
        </w:rPr>
        <w:sectPr w:rsid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F75C33" w:rsidRPr="00F75C33" w:rsidTr="00E6070F">
        <w:trPr>
          <w:trHeight w:val="4867"/>
        </w:trPr>
        <w:tc>
          <w:tcPr>
            <w:tcW w:w="706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F75C33" w:rsidRDefault="00F75C33" w:rsidP="00E607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</w:t>
            </w:r>
          </w:p>
        </w:tc>
        <w:tc>
          <w:tcPr>
            <w:tcW w:w="1664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F75C33" w:rsidRDefault="00F75C33" w:rsidP="00E607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карте). Равнины и горы России.</w:t>
            </w:r>
          </w:p>
          <w:p w:rsidR="00F75C33" w:rsidRDefault="00F75C33" w:rsidP="00E6070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родного края (краткая характеристика на основе наблюдений).</w:t>
            </w:r>
          </w:p>
          <w:p w:rsidR="00F75C33" w:rsidRDefault="00F75C33" w:rsidP="00E6070F">
            <w:pPr>
              <w:pStyle w:val="TableParagraph"/>
              <w:spacing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Водоёмы, их разнообразие (океан, море,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озеро,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пруд,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болото);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водный поток; использование рек</w:t>
            </w:r>
            <w:proofErr w:type="gramEnd"/>
          </w:p>
          <w:p w:rsidR="00F75C33" w:rsidRDefault="00F75C33" w:rsidP="00E6070F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водоёмов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Крупнейшие реки и озёра России, моря, омывающие её берега, океаны.</w:t>
            </w:r>
          </w:p>
          <w:p w:rsidR="00F75C33" w:rsidRDefault="00F75C33" w:rsidP="00E6070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Водоёмы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  <w:p w:rsidR="00F75C33" w:rsidRDefault="00F75C33" w:rsidP="00E6070F">
            <w:pPr>
              <w:pStyle w:val="TableParagraph"/>
              <w:spacing w:before="13" w:line="340" w:lineRule="atLeast"/>
              <w:ind w:right="365"/>
              <w:rPr>
                <w:sz w:val="28"/>
              </w:rPr>
            </w:pPr>
            <w:r>
              <w:rPr>
                <w:sz w:val="28"/>
              </w:rPr>
              <w:t>(названия,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 на основе наблюдений)</w:t>
            </w:r>
          </w:p>
        </w:tc>
        <w:tc>
          <w:tcPr>
            <w:tcW w:w="4653" w:type="dxa"/>
          </w:tcPr>
          <w:p w:rsidR="00F75C33" w:rsidRDefault="00F75C33" w:rsidP="00E6070F">
            <w:pPr>
              <w:pStyle w:val="TableParagraph"/>
              <w:spacing w:line="259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озёра; моря, омывающие Россию. 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края: название, место расположения, общая характеристика Учебный диалог по теме, например, «Как люди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водоёмы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реки 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деятельности»</w:t>
            </w:r>
          </w:p>
        </w:tc>
      </w:tr>
      <w:tr w:rsidR="00F75C33" w:rsidTr="00E6070F">
        <w:trPr>
          <w:trHeight w:val="4176"/>
        </w:trPr>
        <w:tc>
          <w:tcPr>
            <w:tcW w:w="706" w:type="dxa"/>
          </w:tcPr>
          <w:p w:rsidR="00F75C33" w:rsidRDefault="00F75C33" w:rsidP="00E6070F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45" w:type="dxa"/>
          </w:tcPr>
          <w:p w:rsidR="00F75C33" w:rsidRDefault="00F75C33" w:rsidP="00E6070F">
            <w:pPr>
              <w:pStyle w:val="TableParagraph"/>
              <w:spacing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 xml:space="preserve">Природные зоны России: общее </w:t>
            </w:r>
            <w:r>
              <w:rPr>
                <w:spacing w:val="-2"/>
                <w:sz w:val="28"/>
              </w:rPr>
              <w:t xml:space="preserve">представление,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природные </w:t>
            </w:r>
            <w:r>
              <w:rPr>
                <w:spacing w:val="-4"/>
                <w:sz w:val="28"/>
              </w:rPr>
              <w:t>зоны</w:t>
            </w:r>
          </w:p>
        </w:tc>
        <w:tc>
          <w:tcPr>
            <w:tcW w:w="1664" w:type="dxa"/>
          </w:tcPr>
          <w:p w:rsidR="00F75C33" w:rsidRDefault="00F75C33" w:rsidP="00E6070F">
            <w:pPr>
              <w:pStyle w:val="TableParagraph"/>
              <w:spacing w:line="319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96" w:type="dxa"/>
          </w:tcPr>
          <w:p w:rsidR="00F75C33" w:rsidRDefault="00F75C33" w:rsidP="00E6070F">
            <w:pPr>
              <w:pStyle w:val="TableParagraph"/>
              <w:spacing w:line="25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Природные зоны России: общее представление,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природные зоны (климат, растительный и животный мир, особенности труда и быта людей, влияние человека</w:t>
            </w:r>
            <w:proofErr w:type="gramEnd"/>
          </w:p>
          <w:p w:rsidR="00F75C33" w:rsidRDefault="00F75C33" w:rsidP="00E607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 природу изучаемых зон, охрана природы).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</w:p>
        </w:tc>
        <w:tc>
          <w:tcPr>
            <w:tcW w:w="4653" w:type="dxa"/>
          </w:tcPr>
          <w:p w:rsidR="00F75C33" w:rsidRDefault="00F75C33" w:rsidP="00E6070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23" w:line="259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«Почему меняются природные зоны?». Коллективное формулирование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вывода: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причиной смены природных зон является разная освещённость Солнцем поверхности Земли.</w:t>
            </w:r>
          </w:p>
          <w:p w:rsidR="00F75C33" w:rsidRDefault="00F75C33" w:rsidP="00E6070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с текстом учебника: 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зон. Работа в паре: анализ схем, иллюстраций по теме, например,</w:t>
            </w:r>
          </w:p>
          <w:p w:rsidR="00F75C33" w:rsidRDefault="00F75C33" w:rsidP="00E6070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обитают</w:t>
            </w:r>
          </w:p>
        </w:tc>
      </w:tr>
    </w:tbl>
    <w:p w:rsidR="00F75C33" w:rsidRDefault="00F75C33" w:rsidP="00F75C33">
      <w:pPr>
        <w:spacing w:line="321" w:lineRule="exact"/>
        <w:rPr>
          <w:sz w:val="28"/>
        </w:rPr>
        <w:sectPr w:rsid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F75C33" w:rsidTr="00E6070F">
        <w:trPr>
          <w:trHeight w:val="7302"/>
        </w:trPr>
        <w:tc>
          <w:tcPr>
            <w:tcW w:w="706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F75C33" w:rsidRDefault="00F75C33" w:rsidP="00E6070F">
            <w:pPr>
              <w:pStyle w:val="TableParagraph"/>
              <w:spacing w:line="259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в природных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зонах», составление рассказа-рассуждения по теме, например, «Как животные приспосабливаются к условиям жизни».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теме, например, «Экологические связи</w:t>
            </w:r>
          </w:p>
          <w:p w:rsidR="00F75C33" w:rsidRDefault="00F75C33" w:rsidP="00E6070F">
            <w:pPr>
              <w:pStyle w:val="TableParagraph"/>
              <w:spacing w:line="256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зоне».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Моделирование характерных цепей питания</w:t>
            </w:r>
          </w:p>
          <w:p w:rsidR="00F75C33" w:rsidRDefault="00F75C33" w:rsidP="00E6070F">
            <w:pPr>
              <w:pStyle w:val="TableParagraph"/>
              <w:spacing w:before="2" w:line="256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в изучаемой природной зоне. Рассказ учителя об освоении 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богатств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F75C33" w:rsidRDefault="00F75C33" w:rsidP="00E6070F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зонах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вследствие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этого экологических проблемах.</w:t>
            </w:r>
          </w:p>
          <w:p w:rsidR="00F75C33" w:rsidRDefault="00F75C33" w:rsidP="00E6070F">
            <w:pPr>
              <w:pStyle w:val="TableParagraph"/>
              <w:spacing w:line="259" w:lineRule="auto"/>
              <w:ind w:left="110" w:right="323"/>
              <w:rPr>
                <w:sz w:val="28"/>
              </w:rPr>
            </w:pPr>
            <w:proofErr w:type="gramStart"/>
            <w:r>
              <w:rPr>
                <w:sz w:val="28"/>
              </w:rPr>
              <w:t>Работа в группах: создание описания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зон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составленному плану (с использованием</w:t>
            </w:r>
            <w:proofErr w:type="gramEnd"/>
          </w:p>
          <w:p w:rsidR="00F75C33" w:rsidRDefault="00F75C33" w:rsidP="00E6070F">
            <w:pPr>
              <w:pStyle w:val="TableParagraph"/>
              <w:spacing w:line="256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том числе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F75C33" w:rsidRDefault="00F75C33" w:rsidP="00E6070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телекоммуникационной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сети</w:t>
            </w:r>
          </w:p>
          <w:p w:rsidR="00F75C33" w:rsidRDefault="00F75C33" w:rsidP="00E6070F">
            <w:pPr>
              <w:pStyle w:val="TableParagraph"/>
              <w:spacing w:before="23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«Интернет»)</w:t>
            </w:r>
            <w:proofErr w:type="gramEnd"/>
          </w:p>
        </w:tc>
      </w:tr>
      <w:tr w:rsidR="00F75C33" w:rsidRPr="00F75C33" w:rsidTr="00E6070F">
        <w:trPr>
          <w:trHeight w:val="1741"/>
        </w:trPr>
        <w:tc>
          <w:tcPr>
            <w:tcW w:w="706" w:type="dxa"/>
          </w:tcPr>
          <w:p w:rsidR="00F75C33" w:rsidRDefault="00F75C33" w:rsidP="00E6070F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45" w:type="dxa"/>
          </w:tcPr>
          <w:p w:rsidR="00F75C33" w:rsidRDefault="00F75C33" w:rsidP="00E6070F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Природные и культурные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объекты </w:t>
            </w:r>
            <w:r>
              <w:rPr>
                <w:spacing w:val="-2"/>
                <w:sz w:val="28"/>
              </w:rPr>
              <w:t>Всемирного наследия.</w:t>
            </w:r>
          </w:p>
          <w:p w:rsidR="00F75C33" w:rsidRDefault="00F75C33" w:rsidP="00E6070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Экологические</w:t>
            </w:r>
          </w:p>
        </w:tc>
        <w:tc>
          <w:tcPr>
            <w:tcW w:w="1664" w:type="dxa"/>
          </w:tcPr>
          <w:p w:rsidR="00F75C33" w:rsidRDefault="00F75C33" w:rsidP="00E6070F">
            <w:pPr>
              <w:pStyle w:val="TableParagraph"/>
              <w:spacing w:line="312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96" w:type="dxa"/>
          </w:tcPr>
          <w:p w:rsidR="00F75C33" w:rsidRDefault="00F75C33" w:rsidP="00E6070F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sz w:val="28"/>
              </w:rPr>
              <w:t>Наиболее значимые природные объекты списка Всемирного наследия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рубежом (2–3 объекта).</w:t>
            </w:r>
          </w:p>
          <w:p w:rsidR="00F75C33" w:rsidRDefault="00F75C33" w:rsidP="00E6070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доступные</w:t>
            </w:r>
          </w:p>
        </w:tc>
        <w:tc>
          <w:tcPr>
            <w:tcW w:w="4653" w:type="dxa"/>
          </w:tcPr>
          <w:p w:rsidR="00F75C33" w:rsidRDefault="00F75C33" w:rsidP="00E607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F75C33" w:rsidRDefault="00F75C33" w:rsidP="00E6070F">
            <w:pPr>
              <w:pStyle w:val="TableParagraph"/>
              <w:spacing w:before="31" w:line="256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материалом: природные объекты списка</w:t>
            </w:r>
          </w:p>
          <w:p w:rsidR="00F75C33" w:rsidRDefault="00F75C33" w:rsidP="00E6070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75C33" w:rsidRDefault="00F75C33" w:rsidP="00E6070F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  <w:proofErr w:type="gramEnd"/>
          </w:p>
        </w:tc>
      </w:tr>
    </w:tbl>
    <w:p w:rsidR="00F75C33" w:rsidRPr="00F75C33" w:rsidRDefault="00F75C33" w:rsidP="00F75C33">
      <w:pPr>
        <w:rPr>
          <w:sz w:val="28"/>
          <w:lang w:val="ru-RU"/>
        </w:rPr>
        <w:sectPr w:rsidR="00F75C33" w:rsidRP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F75C33" w:rsidTr="00E6070F">
        <w:trPr>
          <w:trHeight w:val="5566"/>
        </w:trPr>
        <w:tc>
          <w:tcPr>
            <w:tcW w:w="706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F75C33" w:rsidRDefault="00F75C33" w:rsidP="00E607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проблемы</w:t>
            </w:r>
          </w:p>
        </w:tc>
        <w:tc>
          <w:tcPr>
            <w:tcW w:w="1664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F75C33" w:rsidRDefault="00F75C33" w:rsidP="00E6070F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для понимания экологические проблемы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и природы. Охрана </w:t>
            </w:r>
            <w:proofErr w:type="gramStart"/>
            <w:r>
              <w:rPr>
                <w:sz w:val="28"/>
              </w:rPr>
              <w:t>природных</w:t>
            </w:r>
            <w:proofErr w:type="gramEnd"/>
          </w:p>
          <w:p w:rsidR="00F75C33" w:rsidRDefault="00F75C33" w:rsidP="00E607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богатств: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полезных ископаемых, растительного и животного мира. Правила нравственного поведения</w:t>
            </w:r>
          </w:p>
          <w:p w:rsidR="00F75C33" w:rsidRDefault="00F75C33" w:rsidP="00E6070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Международная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Красная книга (отдельные примеры)</w:t>
            </w:r>
          </w:p>
        </w:tc>
        <w:tc>
          <w:tcPr>
            <w:tcW w:w="4653" w:type="dxa"/>
          </w:tcPr>
          <w:p w:rsidR="00F75C33" w:rsidRDefault="00F75C33" w:rsidP="00E607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озеро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Байкал,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Врангеля,</w:t>
            </w:r>
          </w:p>
          <w:p w:rsidR="00F75C33" w:rsidRDefault="00F75C33" w:rsidP="00E6070F">
            <w:pPr>
              <w:pStyle w:val="TableParagraph"/>
              <w:spacing w:before="24" w:line="256" w:lineRule="auto"/>
              <w:ind w:left="110" w:right="112"/>
              <w:rPr>
                <w:sz w:val="28"/>
              </w:rPr>
            </w:pPr>
            <w:proofErr w:type="gramStart"/>
            <w:r>
              <w:rPr>
                <w:sz w:val="28"/>
              </w:rPr>
              <w:t>вулканы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Камчатки,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Ленские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столбы; в мире – остров Пасхи (Чили); дорога гигантов (Северная</w:t>
            </w:r>
            <w:proofErr w:type="gramEnd"/>
          </w:p>
          <w:p w:rsidR="00F75C33" w:rsidRDefault="00F75C33" w:rsidP="00E6070F">
            <w:pPr>
              <w:pStyle w:val="TableParagraph"/>
              <w:spacing w:before="11" w:line="256" w:lineRule="auto"/>
              <w:ind w:left="110" w:right="112"/>
              <w:rPr>
                <w:sz w:val="28"/>
              </w:rPr>
            </w:pPr>
            <w:proofErr w:type="gramStart"/>
            <w:r>
              <w:rPr>
                <w:sz w:val="28"/>
              </w:rPr>
              <w:t>Ирландия);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бухта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Халонг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(Вьетнам); национальный парк Тонгариро (Новая Зеландия).</w:t>
            </w:r>
            <w:proofErr w:type="gramEnd"/>
          </w:p>
          <w:p w:rsidR="00F75C33" w:rsidRDefault="00F75C33" w:rsidP="00E6070F">
            <w:pPr>
              <w:pStyle w:val="TableParagraph"/>
              <w:spacing w:before="4" w:line="264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 по теме, например,</w:t>
            </w:r>
          </w:p>
          <w:p w:rsidR="00F75C33" w:rsidRDefault="00F75C33" w:rsidP="00E6070F">
            <w:pPr>
              <w:pStyle w:val="TableParagraph"/>
              <w:spacing w:line="259" w:lineRule="auto"/>
              <w:ind w:left="110" w:right="585"/>
              <w:rPr>
                <w:sz w:val="28"/>
              </w:rPr>
            </w:pPr>
            <w:r>
              <w:rPr>
                <w:sz w:val="28"/>
              </w:rPr>
              <w:t>«Объекты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наследия в России и в мире».</w:t>
            </w:r>
          </w:p>
          <w:p w:rsidR="00F75C33" w:rsidRDefault="00F75C33" w:rsidP="00E6070F">
            <w:pPr>
              <w:pStyle w:val="TableParagraph"/>
              <w:spacing w:line="259" w:lineRule="auto"/>
              <w:ind w:left="110" w:right="32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Международной Красной книге. Работа в группах по теме, например, «Составление памятки «Правила поведения</w:t>
            </w:r>
          </w:p>
          <w:p w:rsidR="00F75C33" w:rsidRDefault="00F75C33" w:rsidP="00E6070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природе»</w:t>
            </w:r>
          </w:p>
        </w:tc>
      </w:tr>
      <w:tr w:rsidR="00F75C33" w:rsidTr="00E6070F">
        <w:trPr>
          <w:trHeight w:val="343"/>
        </w:trPr>
        <w:tc>
          <w:tcPr>
            <w:tcW w:w="3551" w:type="dxa"/>
            <w:gridSpan w:val="2"/>
          </w:tcPr>
          <w:p w:rsidR="00F75C33" w:rsidRDefault="00F75C33" w:rsidP="00E607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разделу:</w:t>
            </w:r>
          </w:p>
        </w:tc>
        <w:tc>
          <w:tcPr>
            <w:tcW w:w="1664" w:type="dxa"/>
          </w:tcPr>
          <w:p w:rsidR="00F75C33" w:rsidRDefault="00F75C33" w:rsidP="00E6070F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696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</w:tr>
      <w:tr w:rsidR="00F75C33" w:rsidTr="00E6070F">
        <w:trPr>
          <w:trHeight w:val="350"/>
        </w:trPr>
        <w:tc>
          <w:tcPr>
            <w:tcW w:w="14564" w:type="dxa"/>
            <w:gridSpan w:val="5"/>
          </w:tcPr>
          <w:p w:rsidR="00F75C33" w:rsidRDefault="00F75C33" w:rsidP="00E6070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жизнедеятельности</w:t>
            </w:r>
          </w:p>
        </w:tc>
      </w:tr>
      <w:tr w:rsidR="00F75C33" w:rsidRPr="00F75C33" w:rsidTr="00E6070F">
        <w:trPr>
          <w:trHeight w:val="2785"/>
        </w:trPr>
        <w:tc>
          <w:tcPr>
            <w:tcW w:w="706" w:type="dxa"/>
          </w:tcPr>
          <w:p w:rsidR="00F75C33" w:rsidRDefault="00F75C33" w:rsidP="00E6070F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45" w:type="dxa"/>
          </w:tcPr>
          <w:p w:rsidR="00F75C33" w:rsidRDefault="00F75C33" w:rsidP="00E6070F">
            <w:pPr>
              <w:pStyle w:val="TableParagraph"/>
              <w:spacing w:line="261" w:lineRule="auto"/>
              <w:ind w:right="120"/>
              <w:rPr>
                <w:sz w:val="28"/>
              </w:rPr>
            </w:pPr>
            <w:r>
              <w:rPr>
                <w:sz w:val="28"/>
              </w:rPr>
              <w:t>Здоровый образ жизни: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профилактика вредных привычек</w:t>
            </w:r>
          </w:p>
        </w:tc>
        <w:tc>
          <w:tcPr>
            <w:tcW w:w="1664" w:type="dxa"/>
          </w:tcPr>
          <w:p w:rsidR="00F75C33" w:rsidRDefault="00F75C33" w:rsidP="00E6070F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96" w:type="dxa"/>
          </w:tcPr>
          <w:p w:rsidR="00F75C33" w:rsidRDefault="00F75C33" w:rsidP="00E6070F">
            <w:pPr>
              <w:pStyle w:val="TableParagraph"/>
              <w:spacing w:line="259" w:lineRule="auto"/>
              <w:ind w:right="365" w:firstLine="7"/>
              <w:rPr>
                <w:sz w:val="28"/>
              </w:rPr>
            </w:pPr>
            <w:r>
              <w:rPr>
                <w:sz w:val="28"/>
              </w:rPr>
              <w:t>Здоровый образ жизни: профилактика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привычек. Влияние курения, употребления алкоголя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наркотиков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здоровье человека</w:t>
            </w:r>
          </w:p>
        </w:tc>
        <w:tc>
          <w:tcPr>
            <w:tcW w:w="4653" w:type="dxa"/>
          </w:tcPr>
          <w:p w:rsidR="00F75C33" w:rsidRDefault="00F75C33" w:rsidP="00E6070F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31" w:line="256" w:lineRule="auto"/>
              <w:ind w:left="110" w:right="847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Послушаем</w:t>
            </w:r>
            <w:proofErr w:type="gramEnd"/>
            <w:r>
              <w:rPr>
                <w:sz w:val="28"/>
              </w:rPr>
              <w:t xml:space="preserve"> друг друга: как я выполняю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безопасной </w:t>
            </w:r>
            <w:r>
              <w:rPr>
                <w:spacing w:val="-2"/>
                <w:sz w:val="28"/>
              </w:rPr>
              <w:t>жизни».</w:t>
            </w:r>
          </w:p>
          <w:p w:rsidR="00F75C33" w:rsidRDefault="00F75C33" w:rsidP="00E6070F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13" w:line="340" w:lineRule="atLeast"/>
              <w:ind w:left="110" w:right="619"/>
              <w:jc w:val="both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произойти,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если…».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групп</w:t>
            </w:r>
          </w:p>
        </w:tc>
      </w:tr>
    </w:tbl>
    <w:p w:rsidR="00F75C33" w:rsidRPr="00F75C33" w:rsidRDefault="00F75C33" w:rsidP="00F75C33">
      <w:pPr>
        <w:spacing w:line="340" w:lineRule="atLeast"/>
        <w:jc w:val="both"/>
        <w:rPr>
          <w:sz w:val="28"/>
          <w:lang w:val="ru-RU"/>
        </w:rPr>
        <w:sectPr w:rsidR="00F75C33" w:rsidRPr="00F75C33">
          <w:pgSz w:w="16850" w:h="11910" w:orient="landscape"/>
          <w:pgMar w:top="1400" w:right="1000" w:bottom="940" w:left="1020" w:header="710" w:footer="696" w:gutter="0"/>
          <w:cols w:space="720"/>
        </w:sectPr>
      </w:pPr>
    </w:p>
    <w:p w:rsidR="00F75C33" w:rsidRDefault="00F75C33" w:rsidP="00F75C33">
      <w:pPr>
        <w:pStyle w:val="ae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F75C33" w:rsidTr="00E6070F">
        <w:trPr>
          <w:trHeight w:val="7302"/>
        </w:trPr>
        <w:tc>
          <w:tcPr>
            <w:tcW w:w="706" w:type="dxa"/>
          </w:tcPr>
          <w:p w:rsidR="00F75C33" w:rsidRDefault="00F75C33" w:rsidP="00E6070F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45" w:type="dxa"/>
          </w:tcPr>
          <w:p w:rsidR="00F75C33" w:rsidRDefault="00F75C33" w:rsidP="00E6070F">
            <w:pPr>
              <w:pStyle w:val="TableParagraph"/>
              <w:spacing w:line="256" w:lineRule="auto"/>
              <w:ind w:right="11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Безопасность </w:t>
            </w:r>
            <w:r>
              <w:rPr>
                <w:sz w:val="28"/>
              </w:rPr>
              <w:t>в городе.</w:t>
            </w:r>
          </w:p>
          <w:p w:rsidR="00F75C33" w:rsidRDefault="00F75C33" w:rsidP="00E607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сети</w:t>
            </w:r>
          </w:p>
          <w:p w:rsidR="00F75C33" w:rsidRDefault="00F75C33" w:rsidP="00E6070F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«Интернет»</w:t>
            </w:r>
          </w:p>
        </w:tc>
        <w:tc>
          <w:tcPr>
            <w:tcW w:w="1664" w:type="dxa"/>
          </w:tcPr>
          <w:p w:rsidR="00F75C33" w:rsidRDefault="00F75C33" w:rsidP="00E6070F">
            <w:pPr>
              <w:pStyle w:val="TableParagraph"/>
              <w:spacing w:line="318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96" w:type="dxa"/>
          </w:tcPr>
          <w:p w:rsidR="00F75C33" w:rsidRDefault="00F75C33" w:rsidP="00E6070F">
            <w:pPr>
              <w:pStyle w:val="TableParagraph"/>
              <w:spacing w:line="259" w:lineRule="auto"/>
              <w:ind w:right="162" w:firstLine="7"/>
              <w:rPr>
                <w:sz w:val="28"/>
              </w:rPr>
            </w:pPr>
            <w:r>
              <w:rPr>
                <w:sz w:val="28"/>
              </w:rPr>
              <w:t>Безопасность в городе (планирование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учётом транспортной инфраструктуры города; правила безопасного поведения в общественных местах, зонах отдыха, учреждениях </w:t>
            </w:r>
            <w:r>
              <w:rPr>
                <w:spacing w:val="-2"/>
                <w:sz w:val="28"/>
              </w:rPr>
              <w:t>культуры).</w:t>
            </w:r>
          </w:p>
          <w:p w:rsidR="00F75C33" w:rsidRDefault="00F75C33" w:rsidP="00E6070F">
            <w:pPr>
              <w:pStyle w:val="TableParagraph"/>
              <w:spacing w:line="259" w:lineRule="auto"/>
              <w:ind w:right="365" w:firstLine="7"/>
              <w:rPr>
                <w:sz w:val="28"/>
              </w:rPr>
            </w:pPr>
            <w:r>
              <w:rPr>
                <w:sz w:val="28"/>
              </w:rPr>
              <w:t>Правила безопасного поведения велосипедиста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дорожных знаков и разметки, сигналов и средств защиты велосипедиста, 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самоката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других средств индивидуальной </w:t>
            </w:r>
            <w:r>
              <w:rPr>
                <w:spacing w:val="-2"/>
                <w:sz w:val="28"/>
              </w:rPr>
              <w:t>мобильности.</w:t>
            </w:r>
          </w:p>
          <w:p w:rsidR="00F75C33" w:rsidRDefault="00F75C33" w:rsidP="00E6070F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Интернете</w:t>
            </w:r>
          </w:p>
          <w:p w:rsidR="00F75C33" w:rsidRDefault="00F75C33" w:rsidP="00E6070F">
            <w:pPr>
              <w:pStyle w:val="TableParagraph"/>
              <w:spacing w:before="22" w:line="256" w:lineRule="auto"/>
              <w:rPr>
                <w:sz w:val="28"/>
              </w:rPr>
            </w:pPr>
            <w:r>
              <w:rPr>
                <w:sz w:val="28"/>
              </w:rPr>
              <w:t>(поиск достоверной информации, опознавание государственных образовательных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детских развлекательных порталов)</w:t>
            </w:r>
          </w:p>
          <w:p w:rsidR="00F75C33" w:rsidRDefault="00F75C33" w:rsidP="00E6070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контролируемого</w:t>
            </w:r>
            <w:proofErr w:type="gramEnd"/>
          </w:p>
          <w:p w:rsidR="00F75C33" w:rsidRDefault="00F75C33" w:rsidP="00E6070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доступа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Интернет</w:t>
            </w:r>
          </w:p>
        </w:tc>
        <w:tc>
          <w:tcPr>
            <w:tcW w:w="4653" w:type="dxa"/>
          </w:tcPr>
          <w:p w:rsidR="00F75C33" w:rsidRDefault="00F75C33" w:rsidP="00E607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составление</w:t>
            </w:r>
          </w:p>
          <w:p w:rsidR="00F75C33" w:rsidRDefault="00F75C33" w:rsidP="00E6070F">
            <w:pPr>
              <w:pStyle w:val="TableParagraph"/>
              <w:spacing w:before="24" w:line="256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«Какие опасности можно встретить</w:t>
            </w:r>
          </w:p>
          <w:p w:rsidR="00F75C33" w:rsidRDefault="00F75C33" w:rsidP="00E6070F">
            <w:pPr>
              <w:pStyle w:val="TableParagraph"/>
              <w:spacing w:before="3" w:line="264" w:lineRule="auto"/>
              <w:ind w:left="110" w:right="148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отдыха,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местах».</w:t>
            </w:r>
          </w:p>
          <w:p w:rsidR="00F75C33" w:rsidRDefault="00F75C33" w:rsidP="00E607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23" w:line="256" w:lineRule="auto"/>
              <w:ind w:left="110" w:right="1003"/>
              <w:rPr>
                <w:sz w:val="28"/>
              </w:rPr>
            </w:pPr>
            <w:proofErr w:type="gramStart"/>
            <w:r>
              <w:rPr>
                <w:sz w:val="28"/>
              </w:rPr>
              <w:t>«Знаем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езды на велосипеде» (роли:</w:t>
            </w:r>
            <w:proofErr w:type="gramEnd"/>
          </w:p>
          <w:p w:rsidR="00F75C33" w:rsidRDefault="00F75C33" w:rsidP="00E6070F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велосипедисты,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сотрудники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ГИБДД, маленькие дети).</w:t>
            </w:r>
          </w:p>
          <w:p w:rsidR="00F75C33" w:rsidRDefault="00F75C33" w:rsidP="00E6070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F75C33" w:rsidRDefault="00F75C33" w:rsidP="00E6070F">
            <w:pPr>
              <w:pStyle w:val="TableParagraph"/>
              <w:spacing w:before="23" w:line="264" w:lineRule="auto"/>
              <w:ind w:left="110" w:right="1550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опасна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информационно-</w:t>
            </w:r>
          </w:p>
          <w:p w:rsidR="00F75C33" w:rsidRDefault="00F75C33" w:rsidP="00E607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телекоммуникационная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сеть</w:t>
            </w:r>
          </w:p>
          <w:p w:rsidR="00F75C33" w:rsidRDefault="00F75C33" w:rsidP="00E6070F">
            <w:pPr>
              <w:pStyle w:val="TableParagraph"/>
              <w:spacing w:before="25" w:line="264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«Интернет».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искать информацию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F75C33" w:rsidRDefault="00F75C33" w:rsidP="00E607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телекоммуникационной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сети</w:t>
            </w:r>
          </w:p>
          <w:p w:rsidR="00F75C33" w:rsidRDefault="00F75C33" w:rsidP="00E6070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«Интернет»</w:t>
            </w:r>
          </w:p>
        </w:tc>
      </w:tr>
      <w:tr w:rsidR="00F75C33" w:rsidTr="00E6070F">
        <w:trPr>
          <w:trHeight w:val="350"/>
        </w:trPr>
        <w:tc>
          <w:tcPr>
            <w:tcW w:w="3551" w:type="dxa"/>
            <w:gridSpan w:val="2"/>
          </w:tcPr>
          <w:p w:rsidR="00F75C33" w:rsidRDefault="00F75C33" w:rsidP="00E607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64" w:type="dxa"/>
          </w:tcPr>
          <w:p w:rsidR="00F75C33" w:rsidRDefault="00F75C33" w:rsidP="00E6070F">
            <w:pPr>
              <w:pStyle w:val="TableParagraph"/>
              <w:spacing w:line="312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96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</w:tr>
      <w:tr w:rsidR="00F75C33" w:rsidTr="00E6070F">
        <w:trPr>
          <w:trHeight w:val="342"/>
        </w:trPr>
        <w:tc>
          <w:tcPr>
            <w:tcW w:w="3551" w:type="dxa"/>
            <w:gridSpan w:val="2"/>
          </w:tcPr>
          <w:p w:rsidR="00F75C33" w:rsidRDefault="00F75C33" w:rsidP="00E607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64" w:type="dxa"/>
          </w:tcPr>
          <w:p w:rsidR="00F75C33" w:rsidRDefault="00F75C33" w:rsidP="00E6070F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96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</w:tr>
      <w:tr w:rsidR="00F75C33" w:rsidTr="00E6070F">
        <w:trPr>
          <w:trHeight w:val="703"/>
        </w:trPr>
        <w:tc>
          <w:tcPr>
            <w:tcW w:w="3551" w:type="dxa"/>
            <w:gridSpan w:val="2"/>
          </w:tcPr>
          <w:p w:rsidR="00F75C33" w:rsidRDefault="00F75C33" w:rsidP="00E6070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F75C33" w:rsidRDefault="00F75C33" w:rsidP="00E6070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64" w:type="dxa"/>
          </w:tcPr>
          <w:p w:rsidR="00F75C33" w:rsidRDefault="00F75C33" w:rsidP="00E6070F">
            <w:pPr>
              <w:pStyle w:val="TableParagraph"/>
              <w:spacing w:line="319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96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F75C33" w:rsidRDefault="00F75C33" w:rsidP="00E607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75C33" w:rsidRDefault="00F75C33" w:rsidP="00F75C33"/>
    <w:p w:rsidR="0034679A" w:rsidRDefault="0034679A">
      <w:pPr>
        <w:sectPr w:rsidR="0034679A" w:rsidSect="00F75C33">
          <w:pgSz w:w="16383" w:h="11906" w:orient="landscape"/>
          <w:pgMar w:top="1134" w:right="223" w:bottom="1134" w:left="426" w:header="720" w:footer="720" w:gutter="0"/>
          <w:cols w:space="720"/>
        </w:sectPr>
      </w:pPr>
      <w:bookmarkStart w:id="12" w:name="_GoBack"/>
      <w:bookmarkEnd w:id="12"/>
    </w:p>
    <w:p w:rsidR="0034679A" w:rsidRPr="00F75C33" w:rsidRDefault="00F75C33">
      <w:pPr>
        <w:spacing w:after="0"/>
        <w:ind w:left="120"/>
        <w:rPr>
          <w:lang w:val="ru-RU"/>
        </w:rPr>
      </w:pPr>
      <w:bookmarkStart w:id="13" w:name="block-32838579"/>
      <w:bookmarkEnd w:id="8"/>
      <w:r w:rsidRPr="00F75C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F75C33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F75C33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34679A" w:rsidRDefault="00F75C33">
      <w:pPr>
        <w:spacing w:after="0"/>
        <w:ind w:left="120"/>
      </w:pPr>
      <w:r w:rsidRPr="00F75C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4679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дикорастущих и культурных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воздуха и воды как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воплотилось в одежде,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Почему мы любим кошек и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обеспечивающий рост и развитие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Default="0034679A"/>
        </w:tc>
      </w:tr>
    </w:tbl>
    <w:p w:rsidR="0034679A" w:rsidRDefault="0034679A">
      <w:pPr>
        <w:sectPr w:rsidR="00346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79A" w:rsidRDefault="00F75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34679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изменений в живой природе от изменений в неживой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внешнего вида, передвижения, питания: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природу? Особенности разных методов познания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Какие </w:t>
            </w:r>
            <w:r>
              <w:rPr>
                <w:rFonts w:ascii="Times New Roman" w:hAnsi="Times New Roman"/>
                <w:color w:val="000000"/>
                <w:sz w:val="24"/>
              </w:rPr>
              <w:t>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внешнего вида, условия жизни,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Её значение в сохранении и охране редких растений и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разогреве</w:t>
            </w:r>
            <w:proofErr w:type="gramEnd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пищи. Номера телефонов экстренной помощи.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пользовании</w:t>
            </w:r>
            <w:proofErr w:type="gramEnd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компьютером: посадка,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насекомого,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Московского Кремля. Московский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многообразие. Внешний вид, условия жизни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Default="0034679A"/>
        </w:tc>
      </w:tr>
    </w:tbl>
    <w:p w:rsidR="0034679A" w:rsidRDefault="0034679A">
      <w:pPr>
        <w:sectPr w:rsidR="00346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79A" w:rsidRDefault="00F75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4679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Материки и океаны, части </w:t>
            </w:r>
            <w:r>
              <w:rPr>
                <w:rFonts w:ascii="Times New Roman" w:hAnsi="Times New Roman"/>
                <w:color w:val="000000"/>
                <w:sz w:val="24"/>
              </w:rPr>
              <w:t>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сообщества, созданные человеком - пруд, поле,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 Государственная символика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основе результатов наблюдений и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растущего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Default="0034679A"/>
        </w:tc>
      </w:tr>
    </w:tbl>
    <w:p w:rsidR="0034679A" w:rsidRDefault="0034679A">
      <w:pPr>
        <w:sectPr w:rsidR="00346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79A" w:rsidRDefault="00F75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4679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планеты вокруг своей оси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Default="0034679A"/>
        </w:tc>
      </w:tr>
    </w:tbl>
    <w:p w:rsidR="0034679A" w:rsidRDefault="0034679A">
      <w:pPr>
        <w:sectPr w:rsidR="00346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79A" w:rsidRDefault="0034679A">
      <w:pPr>
        <w:sectPr w:rsidR="00346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79A" w:rsidRPr="00F75C33" w:rsidRDefault="00F75C33">
      <w:pPr>
        <w:spacing w:after="0"/>
        <w:ind w:left="120"/>
        <w:rPr>
          <w:lang w:val="ru-RU"/>
        </w:rPr>
      </w:pPr>
      <w:bookmarkStart w:id="14" w:name="block-32838577"/>
      <w:bookmarkEnd w:id="13"/>
      <w:r w:rsidRPr="00F75C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34679A" w:rsidRDefault="00F75C33">
      <w:pPr>
        <w:spacing w:after="0"/>
        <w:ind w:left="120"/>
      </w:pPr>
      <w:r w:rsidRPr="00F75C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4679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о родном крае: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погодой.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вокруг нас. Сходство и различия дикорастущих и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Каких зверей мы знаем? Мир животных: звери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 Главная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в условиях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Default="0034679A"/>
        </w:tc>
      </w:tr>
    </w:tbl>
    <w:p w:rsidR="0034679A" w:rsidRDefault="0034679A">
      <w:pPr>
        <w:sectPr w:rsidR="00346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79A" w:rsidRDefault="00F75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4679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- северная столица.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кремлевские города: Нижний Новгород, Псков,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познает окружающую природу?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Почему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внешнего вида, передвижения, питания: узнавание,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Севера России (Остров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Дикорастущие и культурные растения родного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для укрепления здоровья. Средства и правила проведения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пользовании</w:t>
            </w:r>
            <w:proofErr w:type="gramEnd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компьютером: посадка,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Default="0034679A"/>
        </w:tc>
      </w:tr>
    </w:tbl>
    <w:p w:rsidR="0034679A" w:rsidRDefault="0034679A">
      <w:pPr>
        <w:sectPr w:rsidR="00346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79A" w:rsidRDefault="00F75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4679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Красная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Ростов Великий,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жидкости, газы. Определение свой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обитания) – обобщение на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авиа и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Default="0034679A"/>
        </w:tc>
      </w:tr>
    </w:tbl>
    <w:p w:rsidR="0034679A" w:rsidRDefault="0034679A">
      <w:pPr>
        <w:sectPr w:rsidR="00346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79A" w:rsidRDefault="00F75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4679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79A" w:rsidRDefault="00346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A" w:rsidRDefault="0034679A"/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в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</w:t>
            </w: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4679A" w:rsidRPr="00F75C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467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679A" w:rsidRDefault="0034679A">
            <w:pPr>
              <w:spacing w:after="0"/>
              <w:ind w:left="135"/>
            </w:pPr>
          </w:p>
        </w:tc>
      </w:tr>
      <w:tr w:rsidR="0034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Pr="00F75C33" w:rsidRDefault="00F75C33">
            <w:pPr>
              <w:spacing w:after="0"/>
              <w:ind w:left="135"/>
              <w:rPr>
                <w:lang w:val="ru-RU"/>
              </w:rPr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679A" w:rsidRDefault="00F7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A" w:rsidRDefault="0034679A"/>
        </w:tc>
      </w:tr>
    </w:tbl>
    <w:p w:rsidR="0034679A" w:rsidRDefault="0034679A">
      <w:pPr>
        <w:sectPr w:rsidR="00346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79A" w:rsidRDefault="0034679A">
      <w:pPr>
        <w:sectPr w:rsidR="00346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79A" w:rsidRDefault="00F75C33">
      <w:pPr>
        <w:spacing w:after="0"/>
        <w:ind w:left="120"/>
      </w:pPr>
      <w:bookmarkStart w:id="15" w:name="block-3283857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679A" w:rsidRDefault="00F75C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679A" w:rsidRDefault="0034679A">
      <w:pPr>
        <w:spacing w:after="0" w:line="480" w:lineRule="auto"/>
        <w:ind w:left="120"/>
      </w:pPr>
    </w:p>
    <w:p w:rsidR="0034679A" w:rsidRDefault="0034679A">
      <w:pPr>
        <w:spacing w:after="0" w:line="480" w:lineRule="auto"/>
        <w:ind w:left="120"/>
      </w:pPr>
    </w:p>
    <w:p w:rsidR="0034679A" w:rsidRDefault="0034679A">
      <w:pPr>
        <w:spacing w:after="0"/>
        <w:ind w:left="120"/>
      </w:pPr>
    </w:p>
    <w:p w:rsidR="0034679A" w:rsidRDefault="00F75C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679A" w:rsidRDefault="0034679A">
      <w:pPr>
        <w:spacing w:after="0" w:line="480" w:lineRule="auto"/>
        <w:ind w:left="120"/>
      </w:pPr>
    </w:p>
    <w:p w:rsidR="0034679A" w:rsidRDefault="0034679A">
      <w:pPr>
        <w:spacing w:after="0"/>
        <w:ind w:left="120"/>
      </w:pPr>
    </w:p>
    <w:p w:rsidR="0034679A" w:rsidRPr="00F75C33" w:rsidRDefault="00F75C33">
      <w:pPr>
        <w:spacing w:after="0" w:line="480" w:lineRule="auto"/>
        <w:ind w:left="120"/>
        <w:rPr>
          <w:lang w:val="ru-RU"/>
        </w:rPr>
      </w:pPr>
      <w:r w:rsidRPr="00F75C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679A" w:rsidRPr="00F75C33" w:rsidRDefault="0034679A">
      <w:pPr>
        <w:spacing w:after="0" w:line="480" w:lineRule="auto"/>
        <w:ind w:left="120"/>
        <w:rPr>
          <w:lang w:val="ru-RU"/>
        </w:rPr>
      </w:pPr>
    </w:p>
    <w:p w:rsidR="0034679A" w:rsidRPr="00F75C33" w:rsidRDefault="0034679A">
      <w:pPr>
        <w:rPr>
          <w:lang w:val="ru-RU"/>
        </w:rPr>
        <w:sectPr w:rsidR="0034679A" w:rsidRPr="00F75C3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Pr="00F75C33" w:rsidRDefault="00F75C33">
      <w:pPr>
        <w:rPr>
          <w:lang w:val="ru-RU"/>
        </w:rPr>
      </w:pPr>
    </w:p>
    <w:sectPr w:rsidR="00000000" w:rsidRPr="00F75C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7A" w:rsidRDefault="00F75C33">
    <w:pPr>
      <w:pStyle w:val="ae"/>
      <w:spacing w:line="14" w:lineRule="auto"/>
      <w:ind w:left="0" w:firstLine="0"/>
      <w:jc w:val="left"/>
      <w:rPr>
        <w:sz w:val="19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4" o:spid="_x0000_s1025" type="#_x0000_t202" style="position:absolute;margin-left:771.35pt;margin-top:546.65pt;width:18.55pt;height:14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" filled="f" stroked="f">
          <v:path arrowok="t"/>
          <v:textbox inset="0,0,0,0">
            <w:txbxContent>
              <w:p w:rsidR="002C557A" w:rsidRDefault="00F75C33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124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7A" w:rsidRDefault="00F75C33">
    <w:pPr>
      <w:pStyle w:val="ae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3" o:spid="_x0000_s1026" type="#_x0000_t202" style="position:absolute;margin-left:451.35pt;margin-top:34.5pt;width:334.85pt;height:15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" filled="f" stroked="f">
          <v:path arrowok="t"/>
          <v:textbox inset="0,0,0,0">
            <w:txbxContent>
              <w:p w:rsidR="002C557A" w:rsidRPr="00F75C33" w:rsidRDefault="00F75C33">
                <w:pPr>
                  <w:spacing w:before="17"/>
                  <w:ind w:left="20"/>
                  <w:rPr>
                    <w:sz w:val="23"/>
                    <w:lang w:val="ru-RU"/>
                  </w:rPr>
                </w:pPr>
                <w:r w:rsidRPr="00F75C33">
                  <w:rPr>
                    <w:color w:val="808080"/>
                    <w:w w:val="105"/>
                    <w:sz w:val="23"/>
                    <w:lang w:val="ru-RU"/>
                  </w:rPr>
                  <w:t>Федеральная</w:t>
                </w:r>
                <w:r w:rsidRPr="00F75C33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 w:rsidRPr="00F75C33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F75C33">
                  <w:rPr>
                    <w:color w:val="808080"/>
                    <w:spacing w:val="-14"/>
                    <w:w w:val="105"/>
                    <w:sz w:val="23"/>
                    <w:lang w:val="ru-RU"/>
                  </w:rPr>
                  <w:t xml:space="preserve"> </w:t>
                </w:r>
                <w:r w:rsidRPr="00F75C33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F75C33">
                  <w:rPr>
                    <w:color w:val="808080"/>
                    <w:spacing w:val="-1"/>
                    <w:w w:val="105"/>
                    <w:sz w:val="23"/>
                    <w:lang w:val="ru-RU"/>
                  </w:rPr>
                  <w:t xml:space="preserve"> </w:t>
                </w:r>
                <w:r w:rsidRPr="00F75C33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F75C33">
                  <w:rPr>
                    <w:color w:val="808080"/>
                    <w:spacing w:val="-15"/>
                    <w:w w:val="105"/>
                    <w:sz w:val="23"/>
                    <w:lang w:val="ru-RU"/>
                  </w:rPr>
                  <w:t xml:space="preserve"> </w:t>
                </w:r>
                <w:r w:rsidRPr="00F75C33">
                  <w:rPr>
                    <w:color w:val="808080"/>
                    <w:w w:val="105"/>
                    <w:sz w:val="23"/>
                    <w:lang w:val="ru-RU"/>
                  </w:rPr>
                  <w:t>Окружающий</w:t>
                </w:r>
                <w:r w:rsidRPr="00F75C33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 w:rsidRPr="00F75C33">
                  <w:rPr>
                    <w:color w:val="808080"/>
                    <w:w w:val="105"/>
                    <w:sz w:val="23"/>
                    <w:lang w:val="ru-RU"/>
                  </w:rPr>
                  <w:t>мир.</w:t>
                </w:r>
                <w:r w:rsidRPr="00F75C33">
                  <w:rPr>
                    <w:color w:val="808080"/>
                    <w:spacing w:val="-8"/>
                    <w:w w:val="105"/>
                    <w:sz w:val="23"/>
                    <w:lang w:val="ru-RU"/>
                  </w:rPr>
                  <w:t xml:space="preserve"> </w:t>
                </w:r>
                <w:r w:rsidRPr="00F75C33">
                  <w:rPr>
                    <w:color w:val="808080"/>
                    <w:w w:val="105"/>
                    <w:sz w:val="23"/>
                    <w:lang w:val="ru-RU"/>
                  </w:rPr>
                  <w:t>1–4</w:t>
                </w:r>
                <w:r w:rsidRPr="00F75C33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 w:rsidRPr="00F75C33">
                  <w:rPr>
                    <w:color w:val="808080"/>
                    <w:spacing w:val="-2"/>
                    <w:w w:val="105"/>
                    <w:sz w:val="23"/>
                    <w:lang w:val="ru-RU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22"/>
    <w:multiLevelType w:val="hybridMultilevel"/>
    <w:tmpl w:val="139A419E"/>
    <w:lvl w:ilvl="0" w:tplc="AB485DBA">
      <w:start w:val="1"/>
      <w:numFmt w:val="decimal"/>
      <w:lvlText w:val="%1"/>
      <w:lvlJc w:val="left"/>
      <w:pPr>
        <w:ind w:left="60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0859C0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8FFC2618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D0C82E06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F032491C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443415A8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2D709696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70CA876A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6B74A41A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">
    <w:nsid w:val="022024AD"/>
    <w:multiLevelType w:val="multilevel"/>
    <w:tmpl w:val="737A9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648FB"/>
    <w:multiLevelType w:val="multilevel"/>
    <w:tmpl w:val="2F869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149DA"/>
    <w:multiLevelType w:val="multilevel"/>
    <w:tmpl w:val="0010D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F905E3"/>
    <w:multiLevelType w:val="multilevel"/>
    <w:tmpl w:val="F1F87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6A01AE"/>
    <w:multiLevelType w:val="multilevel"/>
    <w:tmpl w:val="1CCE5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83374B"/>
    <w:multiLevelType w:val="multilevel"/>
    <w:tmpl w:val="E800F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A03967"/>
    <w:multiLevelType w:val="multilevel"/>
    <w:tmpl w:val="E5C44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A0535D"/>
    <w:multiLevelType w:val="multilevel"/>
    <w:tmpl w:val="A8041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7D30AD"/>
    <w:multiLevelType w:val="multilevel"/>
    <w:tmpl w:val="2A8A66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A77A31"/>
    <w:multiLevelType w:val="multilevel"/>
    <w:tmpl w:val="D4A68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D30714"/>
    <w:multiLevelType w:val="multilevel"/>
    <w:tmpl w:val="8780D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CF7B48"/>
    <w:multiLevelType w:val="multilevel"/>
    <w:tmpl w:val="8CE0E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3F2291"/>
    <w:multiLevelType w:val="multilevel"/>
    <w:tmpl w:val="BBB476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C9295F"/>
    <w:multiLevelType w:val="hybridMultilevel"/>
    <w:tmpl w:val="B0CC0DF6"/>
    <w:lvl w:ilvl="0" w:tplc="F226277E">
      <w:start w:val="1"/>
      <w:numFmt w:val="decimal"/>
      <w:lvlText w:val="%1"/>
      <w:lvlJc w:val="left"/>
      <w:pPr>
        <w:ind w:left="305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3263C72">
      <w:numFmt w:val="bullet"/>
      <w:lvlText w:val="•"/>
      <w:lvlJc w:val="left"/>
      <w:pPr>
        <w:ind w:left="1752" w:hanging="195"/>
      </w:pPr>
      <w:rPr>
        <w:rFonts w:hint="default"/>
        <w:lang w:val="ru-RU" w:eastAsia="en-US" w:bidi="ar-SA"/>
      </w:rPr>
    </w:lvl>
    <w:lvl w:ilvl="2" w:tplc="57F81E94">
      <w:numFmt w:val="bullet"/>
      <w:lvlText w:val="•"/>
      <w:lvlJc w:val="left"/>
      <w:pPr>
        <w:ind w:left="3204" w:hanging="195"/>
      </w:pPr>
      <w:rPr>
        <w:rFonts w:hint="default"/>
        <w:lang w:val="ru-RU" w:eastAsia="en-US" w:bidi="ar-SA"/>
      </w:rPr>
    </w:lvl>
    <w:lvl w:ilvl="3" w:tplc="78503758">
      <w:numFmt w:val="bullet"/>
      <w:lvlText w:val="•"/>
      <w:lvlJc w:val="left"/>
      <w:pPr>
        <w:ind w:left="4656" w:hanging="195"/>
      </w:pPr>
      <w:rPr>
        <w:rFonts w:hint="default"/>
        <w:lang w:val="ru-RU" w:eastAsia="en-US" w:bidi="ar-SA"/>
      </w:rPr>
    </w:lvl>
    <w:lvl w:ilvl="4" w:tplc="B84CDE86">
      <w:numFmt w:val="bullet"/>
      <w:lvlText w:val="•"/>
      <w:lvlJc w:val="left"/>
      <w:pPr>
        <w:ind w:left="6108" w:hanging="195"/>
      </w:pPr>
      <w:rPr>
        <w:rFonts w:hint="default"/>
        <w:lang w:val="ru-RU" w:eastAsia="en-US" w:bidi="ar-SA"/>
      </w:rPr>
    </w:lvl>
    <w:lvl w:ilvl="5" w:tplc="4B18710A">
      <w:numFmt w:val="bullet"/>
      <w:lvlText w:val="•"/>
      <w:lvlJc w:val="left"/>
      <w:pPr>
        <w:ind w:left="7560" w:hanging="195"/>
      </w:pPr>
      <w:rPr>
        <w:rFonts w:hint="default"/>
        <w:lang w:val="ru-RU" w:eastAsia="en-US" w:bidi="ar-SA"/>
      </w:rPr>
    </w:lvl>
    <w:lvl w:ilvl="6" w:tplc="2C3C8434">
      <w:numFmt w:val="bullet"/>
      <w:lvlText w:val="•"/>
      <w:lvlJc w:val="left"/>
      <w:pPr>
        <w:ind w:left="9012" w:hanging="195"/>
      </w:pPr>
      <w:rPr>
        <w:rFonts w:hint="default"/>
        <w:lang w:val="ru-RU" w:eastAsia="en-US" w:bidi="ar-SA"/>
      </w:rPr>
    </w:lvl>
    <w:lvl w:ilvl="7" w:tplc="681C5B10">
      <w:numFmt w:val="bullet"/>
      <w:lvlText w:val="•"/>
      <w:lvlJc w:val="left"/>
      <w:pPr>
        <w:ind w:left="10464" w:hanging="195"/>
      </w:pPr>
      <w:rPr>
        <w:rFonts w:hint="default"/>
        <w:lang w:val="ru-RU" w:eastAsia="en-US" w:bidi="ar-SA"/>
      </w:rPr>
    </w:lvl>
    <w:lvl w:ilvl="8" w:tplc="D01078B0">
      <w:numFmt w:val="bullet"/>
      <w:lvlText w:val="•"/>
      <w:lvlJc w:val="left"/>
      <w:pPr>
        <w:ind w:left="11916" w:hanging="195"/>
      </w:pPr>
      <w:rPr>
        <w:rFonts w:hint="default"/>
        <w:lang w:val="ru-RU" w:eastAsia="en-US" w:bidi="ar-SA"/>
      </w:rPr>
    </w:lvl>
  </w:abstractNum>
  <w:abstractNum w:abstractNumId="15">
    <w:nsid w:val="2B0344DD"/>
    <w:multiLevelType w:val="multilevel"/>
    <w:tmpl w:val="1B7E2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813D2E"/>
    <w:multiLevelType w:val="multilevel"/>
    <w:tmpl w:val="AB2A0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064107"/>
    <w:multiLevelType w:val="multilevel"/>
    <w:tmpl w:val="F8848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7260F0"/>
    <w:multiLevelType w:val="multilevel"/>
    <w:tmpl w:val="60180AA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F631BB"/>
    <w:multiLevelType w:val="multilevel"/>
    <w:tmpl w:val="3E886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7D55AC"/>
    <w:multiLevelType w:val="multilevel"/>
    <w:tmpl w:val="DD827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A67632"/>
    <w:multiLevelType w:val="multilevel"/>
    <w:tmpl w:val="3EC43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E41578"/>
    <w:multiLevelType w:val="multilevel"/>
    <w:tmpl w:val="9DC05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EB6148"/>
    <w:multiLevelType w:val="multilevel"/>
    <w:tmpl w:val="A0B61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A82177"/>
    <w:multiLevelType w:val="hybridMultilevel"/>
    <w:tmpl w:val="FD1CE432"/>
    <w:lvl w:ilvl="0" w:tplc="01963904">
      <w:start w:val="1"/>
      <w:numFmt w:val="decimal"/>
      <w:lvlText w:val="%1)"/>
      <w:lvlJc w:val="left"/>
      <w:pPr>
        <w:ind w:left="392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FA35CE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98CC6B30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811A449C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A80C4204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093A6F82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5992D30E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6FFEECB8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DADCC0D8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25">
    <w:nsid w:val="39BC1692"/>
    <w:multiLevelType w:val="multilevel"/>
    <w:tmpl w:val="3190B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B00265"/>
    <w:multiLevelType w:val="multilevel"/>
    <w:tmpl w:val="17AA3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B21320"/>
    <w:multiLevelType w:val="multilevel"/>
    <w:tmpl w:val="D21C3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BA47E4"/>
    <w:multiLevelType w:val="multilevel"/>
    <w:tmpl w:val="5EC40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953D28"/>
    <w:multiLevelType w:val="hybridMultilevel"/>
    <w:tmpl w:val="B2005B0E"/>
    <w:lvl w:ilvl="0" w:tplc="8CF87384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161E74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B22A9C5E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736EE7E0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2D5EB508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91B43DE4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A9745700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23C48924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B58C47A4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30">
    <w:nsid w:val="48D4204D"/>
    <w:multiLevelType w:val="multilevel"/>
    <w:tmpl w:val="E542B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7C032C"/>
    <w:multiLevelType w:val="multilevel"/>
    <w:tmpl w:val="A53431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C67B38"/>
    <w:multiLevelType w:val="multilevel"/>
    <w:tmpl w:val="AF002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335A37"/>
    <w:multiLevelType w:val="multilevel"/>
    <w:tmpl w:val="4CD85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375DB6"/>
    <w:multiLevelType w:val="multilevel"/>
    <w:tmpl w:val="CA06E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55F6E7C"/>
    <w:multiLevelType w:val="multilevel"/>
    <w:tmpl w:val="CE60F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6A25B71"/>
    <w:multiLevelType w:val="multilevel"/>
    <w:tmpl w:val="96E66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779748E"/>
    <w:multiLevelType w:val="multilevel"/>
    <w:tmpl w:val="81262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7FD5F6F"/>
    <w:multiLevelType w:val="multilevel"/>
    <w:tmpl w:val="EBFCC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A220D29"/>
    <w:multiLevelType w:val="multilevel"/>
    <w:tmpl w:val="265AB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BCD2114"/>
    <w:multiLevelType w:val="multilevel"/>
    <w:tmpl w:val="73A26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43B0265"/>
    <w:multiLevelType w:val="multilevel"/>
    <w:tmpl w:val="38568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BF85F6F"/>
    <w:multiLevelType w:val="multilevel"/>
    <w:tmpl w:val="BD40F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CAD7971"/>
    <w:multiLevelType w:val="multilevel"/>
    <w:tmpl w:val="5A667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4CD2F53"/>
    <w:multiLevelType w:val="multilevel"/>
    <w:tmpl w:val="9BC43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4E664EB"/>
    <w:multiLevelType w:val="hybridMultilevel"/>
    <w:tmpl w:val="9496B5B4"/>
    <w:lvl w:ilvl="0" w:tplc="43963B46">
      <w:numFmt w:val="bullet"/>
      <w:lvlText w:val="–"/>
      <w:lvlJc w:val="left"/>
      <w:pPr>
        <w:ind w:left="68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CA58A0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70120250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388E0DA2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49188D54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74520470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7E4A7CC6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199A9086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E768364A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46">
    <w:nsid w:val="762250DE"/>
    <w:multiLevelType w:val="multilevel"/>
    <w:tmpl w:val="475E3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8676005"/>
    <w:multiLevelType w:val="hybridMultilevel"/>
    <w:tmpl w:val="B74C8824"/>
    <w:lvl w:ilvl="0" w:tplc="73726952">
      <w:start w:val="1"/>
      <w:numFmt w:val="decimal"/>
      <w:lvlText w:val="%1"/>
      <w:lvlJc w:val="left"/>
      <w:pPr>
        <w:ind w:left="60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AA8898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C748CADE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4ED018AA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99A83DEC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0D4A34EC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9EBE5502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9AFC6146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4BD0BB6E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48">
    <w:nsid w:val="78DF564A"/>
    <w:multiLevelType w:val="multilevel"/>
    <w:tmpl w:val="1DD03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3"/>
  </w:num>
  <w:num w:numId="3">
    <w:abstractNumId w:val="25"/>
  </w:num>
  <w:num w:numId="4">
    <w:abstractNumId w:val="46"/>
  </w:num>
  <w:num w:numId="5">
    <w:abstractNumId w:val="37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18"/>
  </w:num>
  <w:num w:numId="13">
    <w:abstractNumId w:val="42"/>
  </w:num>
  <w:num w:numId="14">
    <w:abstractNumId w:val="26"/>
  </w:num>
  <w:num w:numId="15">
    <w:abstractNumId w:val="48"/>
  </w:num>
  <w:num w:numId="16">
    <w:abstractNumId w:val="41"/>
  </w:num>
  <w:num w:numId="17">
    <w:abstractNumId w:val="19"/>
  </w:num>
  <w:num w:numId="18">
    <w:abstractNumId w:val="38"/>
  </w:num>
  <w:num w:numId="19">
    <w:abstractNumId w:val="27"/>
  </w:num>
  <w:num w:numId="20">
    <w:abstractNumId w:val="12"/>
  </w:num>
  <w:num w:numId="21">
    <w:abstractNumId w:val="39"/>
  </w:num>
  <w:num w:numId="22">
    <w:abstractNumId w:val="36"/>
  </w:num>
  <w:num w:numId="23">
    <w:abstractNumId w:val="43"/>
  </w:num>
  <w:num w:numId="24">
    <w:abstractNumId w:val="20"/>
  </w:num>
  <w:num w:numId="25">
    <w:abstractNumId w:val="6"/>
  </w:num>
  <w:num w:numId="26">
    <w:abstractNumId w:val="16"/>
  </w:num>
  <w:num w:numId="27">
    <w:abstractNumId w:val="22"/>
  </w:num>
  <w:num w:numId="28">
    <w:abstractNumId w:val="32"/>
  </w:num>
  <w:num w:numId="29">
    <w:abstractNumId w:val="15"/>
  </w:num>
  <w:num w:numId="30">
    <w:abstractNumId w:val="28"/>
  </w:num>
  <w:num w:numId="31">
    <w:abstractNumId w:val="35"/>
  </w:num>
  <w:num w:numId="32">
    <w:abstractNumId w:val="30"/>
  </w:num>
  <w:num w:numId="33">
    <w:abstractNumId w:val="3"/>
  </w:num>
  <w:num w:numId="34">
    <w:abstractNumId w:val="2"/>
  </w:num>
  <w:num w:numId="35">
    <w:abstractNumId w:val="33"/>
  </w:num>
  <w:num w:numId="36">
    <w:abstractNumId w:val="8"/>
  </w:num>
  <w:num w:numId="37">
    <w:abstractNumId w:val="10"/>
  </w:num>
  <w:num w:numId="38">
    <w:abstractNumId w:val="44"/>
  </w:num>
  <w:num w:numId="39">
    <w:abstractNumId w:val="21"/>
  </w:num>
  <w:num w:numId="40">
    <w:abstractNumId w:val="34"/>
  </w:num>
  <w:num w:numId="41">
    <w:abstractNumId w:val="23"/>
  </w:num>
  <w:num w:numId="42">
    <w:abstractNumId w:val="40"/>
  </w:num>
  <w:num w:numId="43">
    <w:abstractNumId w:val="17"/>
  </w:num>
  <w:num w:numId="44">
    <w:abstractNumId w:val="14"/>
  </w:num>
  <w:num w:numId="45">
    <w:abstractNumId w:val="24"/>
  </w:num>
  <w:num w:numId="46">
    <w:abstractNumId w:val="29"/>
  </w:num>
  <w:num w:numId="47">
    <w:abstractNumId w:val="45"/>
  </w:num>
  <w:num w:numId="48">
    <w:abstractNumId w:val="0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679A"/>
    <w:rsid w:val="0034679A"/>
    <w:rsid w:val="00F7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toc 1" w:uiPriority="1" w:qFormat="1"/>
    <w:lsdException w:name="toc 2" w:uiPriority="1" w:qFormat="1"/>
    <w:lsdException w:name="toc 3" w:uiPriority="1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75C3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75C33"/>
    <w:pPr>
      <w:widowControl w:val="0"/>
      <w:autoSpaceDE w:val="0"/>
      <w:autoSpaceDN w:val="0"/>
      <w:spacing w:before="341"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1">
    <w:name w:val="toc 2"/>
    <w:basedOn w:val="a"/>
    <w:uiPriority w:val="1"/>
    <w:qFormat/>
    <w:rsid w:val="00F75C33"/>
    <w:pPr>
      <w:widowControl w:val="0"/>
      <w:autoSpaceDE w:val="0"/>
      <w:autoSpaceDN w:val="0"/>
      <w:spacing w:before="45" w:after="0" w:line="240" w:lineRule="auto"/>
      <w:ind w:left="39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31">
    <w:name w:val="toc 3"/>
    <w:basedOn w:val="a"/>
    <w:uiPriority w:val="1"/>
    <w:qFormat/>
    <w:rsid w:val="00F75C33"/>
    <w:pPr>
      <w:widowControl w:val="0"/>
      <w:autoSpaceDE w:val="0"/>
      <w:autoSpaceDN w:val="0"/>
      <w:spacing w:before="45" w:after="0" w:line="240" w:lineRule="auto"/>
      <w:ind w:left="607" w:hanging="215"/>
    </w:pPr>
    <w:rPr>
      <w:rFonts w:ascii="Times New Roman" w:eastAsia="Times New Roman" w:hAnsi="Times New Roman" w:cs="Times New Roman"/>
      <w:b/>
      <w:bCs/>
      <w:i/>
      <w:iCs/>
      <w:lang w:val="ru-RU"/>
    </w:rPr>
  </w:style>
  <w:style w:type="paragraph" w:styleId="ae">
    <w:name w:val="Body Text"/>
    <w:basedOn w:val="a"/>
    <w:link w:val="af"/>
    <w:uiPriority w:val="1"/>
    <w:qFormat/>
    <w:rsid w:val="00F75C33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F75C3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F75C33"/>
    <w:pPr>
      <w:widowControl w:val="0"/>
      <w:autoSpaceDE w:val="0"/>
      <w:autoSpaceDN w:val="0"/>
      <w:spacing w:after="0" w:line="240" w:lineRule="auto"/>
      <w:ind w:left="680" w:hanging="288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F75C33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F75C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5C3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80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282" TargetMode="External"/><Relationship Id="rId63" Type="http://schemas.openxmlformats.org/officeDocument/2006/relationships/hyperlink" Target="https://m.edsoo.ru/f8411c0c" TargetMode="External"/><Relationship Id="rId84" Type="http://schemas.openxmlformats.org/officeDocument/2006/relationships/hyperlink" Target="https://m.edsoo.ru/f8415f50" TargetMode="External"/><Relationship Id="rId138" Type="http://schemas.openxmlformats.org/officeDocument/2006/relationships/hyperlink" Target="https://m.edsoo.ru/f840d846" TargetMode="External"/><Relationship Id="rId159" Type="http://schemas.openxmlformats.org/officeDocument/2006/relationships/hyperlink" Target="https://m.edsoo.ru/f841030c" TargetMode="External"/><Relationship Id="rId170" Type="http://schemas.openxmlformats.org/officeDocument/2006/relationships/hyperlink" Target="https://m.edsoo.ru/f8410c3a" TargetMode="External"/><Relationship Id="rId191" Type="http://schemas.openxmlformats.org/officeDocument/2006/relationships/hyperlink" Target="https://m.edsoo.ru/f8419c54" TargetMode="External"/><Relationship Id="rId205" Type="http://schemas.openxmlformats.org/officeDocument/2006/relationships/hyperlink" Target="https://m.edsoo.ru/f8415b9a" TargetMode="External"/><Relationship Id="rId226" Type="http://schemas.openxmlformats.org/officeDocument/2006/relationships/hyperlink" Target="https://m.edsoo.ru/f8418778" TargetMode="External"/><Relationship Id="rId107" Type="http://schemas.openxmlformats.org/officeDocument/2006/relationships/hyperlink" Target="https://m.edsoo.ru/f841d8ea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23aa" TargetMode="External"/><Relationship Id="rId53" Type="http://schemas.openxmlformats.org/officeDocument/2006/relationships/hyperlink" Target="https://m.edsoo.ru/f84104ba" TargetMode="External"/><Relationship Id="rId74" Type="http://schemas.openxmlformats.org/officeDocument/2006/relationships/hyperlink" Target="https://m.edsoo.ru/f841380e" TargetMode="External"/><Relationship Id="rId128" Type="http://schemas.openxmlformats.org/officeDocument/2006/relationships/hyperlink" Target="https://m.edsoo.ru/f84112c0" TargetMode="External"/><Relationship Id="rId149" Type="http://schemas.openxmlformats.org/officeDocument/2006/relationships/hyperlink" Target="https://m.edsoo.ru/f840e6a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81ce" TargetMode="External"/><Relationship Id="rId160" Type="http://schemas.openxmlformats.org/officeDocument/2006/relationships/hyperlink" Target="https://m.edsoo.ru/f840ff74" TargetMode="External"/><Relationship Id="rId181" Type="http://schemas.openxmlformats.org/officeDocument/2006/relationships/hyperlink" Target="https://m.edsoo.ru/f841e664" TargetMode="External"/><Relationship Id="rId216" Type="http://schemas.openxmlformats.org/officeDocument/2006/relationships/hyperlink" Target="https://m.edsoo.ru/f8416cfc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41c" TargetMode="External"/><Relationship Id="rId64" Type="http://schemas.openxmlformats.org/officeDocument/2006/relationships/hyperlink" Target="https://m.edsoo.ru/f84118a6" TargetMode="External"/><Relationship Id="rId118" Type="http://schemas.openxmlformats.org/officeDocument/2006/relationships/hyperlink" Target="https://m.edsoo.ru/f8413e30" TargetMode="External"/><Relationship Id="rId139" Type="http://schemas.openxmlformats.org/officeDocument/2006/relationships/hyperlink" Target="https://m.edsoo.ru/f8412706" TargetMode="External"/><Relationship Id="rId80" Type="http://schemas.openxmlformats.org/officeDocument/2006/relationships/hyperlink" Target="https://m.edsoo.ru/f841580c" TargetMode="External"/><Relationship Id="rId85" Type="http://schemas.openxmlformats.org/officeDocument/2006/relationships/hyperlink" Target="https://m.edsoo.ru/f8416306" TargetMode="External"/><Relationship Id="rId150" Type="http://schemas.openxmlformats.org/officeDocument/2006/relationships/hyperlink" Target="https://m.edsoo.ru/f840fde4" TargetMode="External"/><Relationship Id="rId155" Type="http://schemas.openxmlformats.org/officeDocument/2006/relationships/hyperlink" Target="https://m.edsoo.ru/f840ed90" TargetMode="External"/><Relationship Id="rId171" Type="http://schemas.openxmlformats.org/officeDocument/2006/relationships/hyperlink" Target="https://m.edsoo.ru/f84118a6" TargetMode="External"/><Relationship Id="rId176" Type="http://schemas.openxmlformats.org/officeDocument/2006/relationships/hyperlink" Target="https://m.edsoo.ru/f8411f90" TargetMode="External"/><Relationship Id="rId192" Type="http://schemas.openxmlformats.org/officeDocument/2006/relationships/hyperlink" Target="https://m.edsoo.ru/f841b284" TargetMode="External"/><Relationship Id="rId197" Type="http://schemas.openxmlformats.org/officeDocument/2006/relationships/hyperlink" Target="https://m.edsoo.ru/f841bf72" TargetMode="External"/><Relationship Id="rId206" Type="http://schemas.openxmlformats.org/officeDocument/2006/relationships/hyperlink" Target="https://m.edsoo.ru/f841d516" TargetMode="External"/><Relationship Id="rId227" Type="http://schemas.openxmlformats.org/officeDocument/2006/relationships/hyperlink" Target="https://m.edsoo.ru/f84185ac" TargetMode="External"/><Relationship Id="rId201" Type="http://schemas.openxmlformats.org/officeDocument/2006/relationships/hyperlink" Target="https://m.edsoo.ru/f841c9f4" TargetMode="External"/><Relationship Id="rId222" Type="http://schemas.openxmlformats.org/officeDocument/2006/relationships/hyperlink" Target="https://m.edsoo.ru/f8417d1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7ca" TargetMode="External"/><Relationship Id="rId38" Type="http://schemas.openxmlformats.org/officeDocument/2006/relationships/hyperlink" Target="https://m.edsoo.ru/f840d03a" TargetMode="External"/><Relationship Id="rId59" Type="http://schemas.openxmlformats.org/officeDocument/2006/relationships/hyperlink" Target="https://m.edsoo.ru/f8410c3a" TargetMode="External"/><Relationship Id="rId103" Type="http://schemas.openxmlformats.org/officeDocument/2006/relationships/hyperlink" Target="https://m.edsoo.ru/f841c800" TargetMode="External"/><Relationship Id="rId108" Type="http://schemas.openxmlformats.org/officeDocument/2006/relationships/hyperlink" Target="https://m.edsoo.ru/f841d336" TargetMode="External"/><Relationship Id="rId124" Type="http://schemas.openxmlformats.org/officeDocument/2006/relationships/hyperlink" Target="https://m.edsoo.ru/f841481c" TargetMode="External"/><Relationship Id="rId129" Type="http://schemas.openxmlformats.org/officeDocument/2006/relationships/hyperlink" Target="https://m.edsoo.ru/f840c162" TargetMode="External"/><Relationship Id="rId54" Type="http://schemas.openxmlformats.org/officeDocument/2006/relationships/hyperlink" Target="https://m.edsoo.ru/f8410f78" TargetMode="External"/><Relationship Id="rId70" Type="http://schemas.openxmlformats.org/officeDocument/2006/relationships/hyperlink" Target="https://m.edsoo.ru/f8412ef4" TargetMode="External"/><Relationship Id="rId75" Type="http://schemas.openxmlformats.org/officeDocument/2006/relationships/hyperlink" Target="https://m.edsoo.ru/f8414d1c" TargetMode="External"/><Relationship Id="rId91" Type="http://schemas.openxmlformats.org/officeDocument/2006/relationships/hyperlink" Target="https://m.edsoo.ru/f8416fae" TargetMode="External"/><Relationship Id="rId96" Type="http://schemas.openxmlformats.org/officeDocument/2006/relationships/hyperlink" Target="https://m.edsoo.ru/f84185ac" TargetMode="External"/><Relationship Id="rId140" Type="http://schemas.openxmlformats.org/officeDocument/2006/relationships/hyperlink" Target="https://m.edsoo.ru/f8412896" TargetMode="External"/><Relationship Id="rId145" Type="http://schemas.openxmlformats.org/officeDocument/2006/relationships/hyperlink" Target="https://m.edsoo.ru/f840f240" TargetMode="External"/><Relationship Id="rId161" Type="http://schemas.openxmlformats.org/officeDocument/2006/relationships/hyperlink" Target="https://m.edsoo.ru/f8410122" TargetMode="External"/><Relationship Id="rId166" Type="http://schemas.openxmlformats.org/officeDocument/2006/relationships/hyperlink" Target="https://m.edsoo.ru/f8410dd4" TargetMode="External"/><Relationship Id="rId182" Type="http://schemas.openxmlformats.org/officeDocument/2006/relationships/hyperlink" Target="https://m.edsoo.ru/f841e4c0" TargetMode="External"/><Relationship Id="rId187" Type="http://schemas.openxmlformats.org/officeDocument/2006/relationships/hyperlink" Target="https://m.edsoo.ru/f841a082" TargetMode="External"/><Relationship Id="rId217" Type="http://schemas.openxmlformats.org/officeDocument/2006/relationships/hyperlink" Target="https://m.edsoo.ru/f8416fa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68a" TargetMode="External"/><Relationship Id="rId233" Type="http://schemas.openxmlformats.org/officeDocument/2006/relationships/hyperlink" Target="https://m.edsoo.ru/f8415da2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ed90" TargetMode="External"/><Relationship Id="rId114" Type="http://schemas.openxmlformats.org/officeDocument/2006/relationships/hyperlink" Target="https://m.edsoo.ru/f84140ba" TargetMode="External"/><Relationship Id="rId119" Type="http://schemas.openxmlformats.org/officeDocument/2006/relationships/hyperlink" Target="https://m.edsoo.ru/f841367e" TargetMode="External"/><Relationship Id="rId44" Type="http://schemas.openxmlformats.org/officeDocument/2006/relationships/hyperlink" Target="https://m.edsoo.ru/f840e6a6" TargetMode="External"/><Relationship Id="rId60" Type="http://schemas.openxmlformats.org/officeDocument/2006/relationships/hyperlink" Target="https://m.edsoo.ru/f8410910" TargetMode="External"/><Relationship Id="rId65" Type="http://schemas.openxmlformats.org/officeDocument/2006/relationships/hyperlink" Target="https://m.edsoo.ru/f84112c0" TargetMode="External"/><Relationship Id="rId81" Type="http://schemas.openxmlformats.org/officeDocument/2006/relationships/hyperlink" Target="https://m.edsoo.ru/f8415636" TargetMode="External"/><Relationship Id="rId86" Type="http://schemas.openxmlformats.org/officeDocument/2006/relationships/hyperlink" Target="https://m.edsoo.ru/f84164be" TargetMode="External"/><Relationship Id="rId130" Type="http://schemas.openxmlformats.org/officeDocument/2006/relationships/hyperlink" Target="https://m.edsoo.ru/f840c392" TargetMode="External"/><Relationship Id="rId135" Type="http://schemas.openxmlformats.org/officeDocument/2006/relationships/hyperlink" Target="https://m.edsoo.ru/f840ce78" TargetMode="External"/><Relationship Id="rId151" Type="http://schemas.openxmlformats.org/officeDocument/2006/relationships/hyperlink" Target="https://m.edsoo.ru/f8412a1c" TargetMode="External"/><Relationship Id="rId156" Type="http://schemas.openxmlformats.org/officeDocument/2006/relationships/hyperlink" Target="https://m.edsoo.ru/f840ef2a" TargetMode="External"/><Relationship Id="rId177" Type="http://schemas.openxmlformats.org/officeDocument/2006/relationships/hyperlink" Target="https://m.edsoo.ru/f841d8ea" TargetMode="External"/><Relationship Id="rId198" Type="http://schemas.openxmlformats.org/officeDocument/2006/relationships/hyperlink" Target="https://m.edsoo.ru/f841c12a" TargetMode="External"/><Relationship Id="rId172" Type="http://schemas.openxmlformats.org/officeDocument/2006/relationships/hyperlink" Target="https://m.edsoo.ru/f8411a5e" TargetMode="External"/><Relationship Id="rId193" Type="http://schemas.openxmlformats.org/officeDocument/2006/relationships/hyperlink" Target="https://m.edsoo.ru/f8419e7a" TargetMode="External"/><Relationship Id="rId202" Type="http://schemas.openxmlformats.org/officeDocument/2006/relationships/hyperlink" Target="https://m.edsoo.ru/f841cd14" TargetMode="External"/><Relationship Id="rId207" Type="http://schemas.openxmlformats.org/officeDocument/2006/relationships/hyperlink" Target="https://m.edsoo.ru/f841a62c" TargetMode="External"/><Relationship Id="rId223" Type="http://schemas.openxmlformats.org/officeDocument/2006/relationships/hyperlink" Target="https://m.edsoo.ru/f8417f08" TargetMode="External"/><Relationship Id="rId228" Type="http://schemas.openxmlformats.org/officeDocument/2006/relationships/hyperlink" Target="https://m.edsoo.ru/f841546a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a26" TargetMode="External"/><Relationship Id="rId109" Type="http://schemas.openxmlformats.org/officeDocument/2006/relationships/hyperlink" Target="https://m.edsoo.ru/f841dc50" TargetMode="External"/><Relationship Id="rId34" Type="http://schemas.openxmlformats.org/officeDocument/2006/relationships/hyperlink" Target="https://m.edsoo.ru/f840c392" TargetMode="External"/><Relationship Id="rId50" Type="http://schemas.openxmlformats.org/officeDocument/2006/relationships/hyperlink" Target="https://m.edsoo.ru/f840ef2a" TargetMode="External"/><Relationship Id="rId55" Type="http://schemas.openxmlformats.org/officeDocument/2006/relationships/hyperlink" Target="https://m.edsoo.ru/f84116c6" TargetMode="External"/><Relationship Id="rId76" Type="http://schemas.openxmlformats.org/officeDocument/2006/relationships/hyperlink" Target="https://m.edsoo.ru/f8414eca" TargetMode="External"/><Relationship Id="rId97" Type="http://schemas.openxmlformats.org/officeDocument/2006/relationships/hyperlink" Target="https://m.edsoo.ru/f8417526" TargetMode="External"/><Relationship Id="rId104" Type="http://schemas.openxmlformats.org/officeDocument/2006/relationships/hyperlink" Target="https://m.edsoo.ru/f841c9f4" TargetMode="External"/><Relationship Id="rId120" Type="http://schemas.openxmlformats.org/officeDocument/2006/relationships/hyperlink" Target="https://m.edsoo.ru/f8413c3c" TargetMode="External"/><Relationship Id="rId125" Type="http://schemas.openxmlformats.org/officeDocument/2006/relationships/hyperlink" Target="https://m.edsoo.ru/f8414650" TargetMode="External"/><Relationship Id="rId141" Type="http://schemas.openxmlformats.org/officeDocument/2006/relationships/hyperlink" Target="https://m.edsoo.ru/f840dd78" TargetMode="External"/><Relationship Id="rId146" Type="http://schemas.openxmlformats.org/officeDocument/2006/relationships/hyperlink" Target="https://m.edsoo.ru/f840e0de" TargetMode="External"/><Relationship Id="rId167" Type="http://schemas.openxmlformats.org/officeDocument/2006/relationships/hyperlink" Target="https://m.edsoo.ru/f8411108" TargetMode="External"/><Relationship Id="rId188" Type="http://schemas.openxmlformats.org/officeDocument/2006/relationships/hyperlink" Target="https://m.edsoo.ru/f841a262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c3c" TargetMode="External"/><Relationship Id="rId92" Type="http://schemas.openxmlformats.org/officeDocument/2006/relationships/hyperlink" Target="https://m.edsoo.ru/f8417b34" TargetMode="External"/><Relationship Id="rId162" Type="http://schemas.openxmlformats.org/officeDocument/2006/relationships/hyperlink" Target="https://m.edsoo.ru/f84104ba" TargetMode="External"/><Relationship Id="rId183" Type="http://schemas.openxmlformats.org/officeDocument/2006/relationships/hyperlink" Target="https://m.edsoo.ru/f841e876" TargetMode="External"/><Relationship Id="rId213" Type="http://schemas.openxmlformats.org/officeDocument/2006/relationships/hyperlink" Target="https://m.edsoo.ru/f8416806" TargetMode="External"/><Relationship Id="rId218" Type="http://schemas.openxmlformats.org/officeDocument/2006/relationships/hyperlink" Target="https://m.edsoo.ru/f8417382" TargetMode="External"/><Relationship Id="rId234" Type="http://schemas.openxmlformats.org/officeDocument/2006/relationships/hyperlink" Target="https://m.edsoo.ru/f84163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9fc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df26" TargetMode="External"/><Relationship Id="rId45" Type="http://schemas.openxmlformats.org/officeDocument/2006/relationships/hyperlink" Target="https://m.edsoo.ru/f840e85e" TargetMode="External"/><Relationship Id="rId66" Type="http://schemas.openxmlformats.org/officeDocument/2006/relationships/hyperlink" Target="https://m.edsoo.ru/f841254e" TargetMode="External"/><Relationship Id="rId87" Type="http://schemas.openxmlformats.org/officeDocument/2006/relationships/hyperlink" Target="https://m.edsoo.ru/f8416180" TargetMode="External"/><Relationship Id="rId110" Type="http://schemas.openxmlformats.org/officeDocument/2006/relationships/hyperlink" Target="https://m.edsoo.ru/f841330e" TargetMode="External"/><Relationship Id="rId115" Type="http://schemas.openxmlformats.org/officeDocument/2006/relationships/hyperlink" Target="https://m.edsoo.ru/f841427c" TargetMode="External"/><Relationship Id="rId131" Type="http://schemas.openxmlformats.org/officeDocument/2006/relationships/hyperlink" Target="https://m.edsoo.ru/f840c9c8" TargetMode="External"/><Relationship Id="rId136" Type="http://schemas.openxmlformats.org/officeDocument/2006/relationships/hyperlink" Target="https://m.edsoo.ru/f840d03a" TargetMode="External"/><Relationship Id="rId157" Type="http://schemas.openxmlformats.org/officeDocument/2006/relationships/hyperlink" Target="https://m.edsoo.ru/f840f0b0" TargetMode="External"/><Relationship Id="rId178" Type="http://schemas.openxmlformats.org/officeDocument/2006/relationships/hyperlink" Target="https://m.edsoo.ru/f841d188" TargetMode="External"/><Relationship Id="rId61" Type="http://schemas.openxmlformats.org/officeDocument/2006/relationships/hyperlink" Target="https://m.edsoo.ru/f8411f90" TargetMode="External"/><Relationship Id="rId82" Type="http://schemas.openxmlformats.org/officeDocument/2006/relationships/hyperlink" Target="https://m.edsoo.ru/f8418dc2" TargetMode="External"/><Relationship Id="rId152" Type="http://schemas.openxmlformats.org/officeDocument/2006/relationships/hyperlink" Target="https://m.edsoo.ru/f840e85e" TargetMode="External"/><Relationship Id="rId173" Type="http://schemas.openxmlformats.org/officeDocument/2006/relationships/hyperlink" Target="https://m.edsoo.ru/f8410910" TargetMode="External"/><Relationship Id="rId194" Type="http://schemas.openxmlformats.org/officeDocument/2006/relationships/hyperlink" Target="https://m.edsoo.ru/f841b4aa" TargetMode="External"/><Relationship Id="rId199" Type="http://schemas.openxmlformats.org/officeDocument/2006/relationships/hyperlink" Target="https://m.edsoo.ru/f841c56c" TargetMode="External"/><Relationship Id="rId203" Type="http://schemas.openxmlformats.org/officeDocument/2006/relationships/hyperlink" Target="https://m.edsoo.ru/f841cf94" TargetMode="External"/><Relationship Id="rId208" Type="http://schemas.openxmlformats.org/officeDocument/2006/relationships/hyperlink" Target="https://m.edsoo.ru/f841a82a" TargetMode="External"/><Relationship Id="rId229" Type="http://schemas.openxmlformats.org/officeDocument/2006/relationships/hyperlink" Target="https://m.edsoo.ru/f841580c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3b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ff74" TargetMode="External"/><Relationship Id="rId35" Type="http://schemas.openxmlformats.org/officeDocument/2006/relationships/hyperlink" Target="https://m.edsoo.ru/f840d328" TargetMode="External"/><Relationship Id="rId56" Type="http://schemas.openxmlformats.org/officeDocument/2006/relationships/hyperlink" Target="https://m.edsoo.ru/f8410dd4" TargetMode="External"/><Relationship Id="rId77" Type="http://schemas.openxmlformats.org/officeDocument/2006/relationships/hyperlink" Target="https://m.edsoo.ru/f8418dc2" TargetMode="External"/><Relationship Id="rId100" Type="http://schemas.openxmlformats.org/officeDocument/2006/relationships/hyperlink" Target="https://m.edsoo.ru/f841b284" TargetMode="External"/><Relationship Id="rId105" Type="http://schemas.openxmlformats.org/officeDocument/2006/relationships/hyperlink" Target="https://m.edsoo.ru/f841dac0" TargetMode="External"/><Relationship Id="rId126" Type="http://schemas.openxmlformats.org/officeDocument/2006/relationships/hyperlink" Target="https://m.edsoo.ru/f84149d4" TargetMode="External"/><Relationship Id="rId147" Type="http://schemas.openxmlformats.org/officeDocument/2006/relationships/hyperlink" Target="https://m.edsoo.ru/f840e282" TargetMode="External"/><Relationship Id="rId168" Type="http://schemas.openxmlformats.org/officeDocument/2006/relationships/hyperlink" Target="https://m.edsoo.ru/f841146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de4" TargetMode="External"/><Relationship Id="rId72" Type="http://schemas.openxmlformats.org/officeDocument/2006/relationships/hyperlink" Target="https://m.edsoo.ru/f8413e30" TargetMode="External"/><Relationship Id="rId93" Type="http://schemas.openxmlformats.org/officeDocument/2006/relationships/hyperlink" Target="https://m.edsoo.ru/f8417d1e" TargetMode="External"/><Relationship Id="rId98" Type="http://schemas.openxmlformats.org/officeDocument/2006/relationships/hyperlink" Target="https://m.edsoo.ru/f8419c54" TargetMode="External"/><Relationship Id="rId121" Type="http://schemas.openxmlformats.org/officeDocument/2006/relationships/hyperlink" Target="https://m.edsoo.ru/f841213e" TargetMode="External"/><Relationship Id="rId142" Type="http://schemas.openxmlformats.org/officeDocument/2006/relationships/hyperlink" Target="https://m.edsoo.ru/f840dbde" TargetMode="External"/><Relationship Id="rId163" Type="http://schemas.openxmlformats.org/officeDocument/2006/relationships/hyperlink" Target="https://m.edsoo.ru/f8410654" TargetMode="External"/><Relationship Id="rId184" Type="http://schemas.openxmlformats.org/officeDocument/2006/relationships/hyperlink" Target="https://m.edsoo.ru/f841dc5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52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996" TargetMode="External"/><Relationship Id="rId230" Type="http://schemas.openxmlformats.org/officeDocument/2006/relationships/hyperlink" Target="https://m.edsoo.ru/f8415118" TargetMode="External"/><Relationship Id="rId235" Type="http://schemas.openxmlformats.org/officeDocument/2006/relationships/hyperlink" Target="https://m.edsoo.ru/f841618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706" TargetMode="External"/><Relationship Id="rId116" Type="http://schemas.openxmlformats.org/officeDocument/2006/relationships/hyperlink" Target="https://m.edsoo.ru/f84134bc" TargetMode="External"/><Relationship Id="rId137" Type="http://schemas.openxmlformats.org/officeDocument/2006/relationships/hyperlink" Target="https://m.edsoo.ru/f840d328" TargetMode="External"/><Relationship Id="rId158" Type="http://schemas.openxmlformats.org/officeDocument/2006/relationships/hyperlink" Target="https://m.edsoo.ru/f8412b98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0de" TargetMode="External"/><Relationship Id="rId62" Type="http://schemas.openxmlformats.org/officeDocument/2006/relationships/hyperlink" Target="https://m.edsoo.ru/f8411dd8" TargetMode="External"/><Relationship Id="rId83" Type="http://schemas.openxmlformats.org/officeDocument/2006/relationships/hyperlink" Target="https://m.edsoo.ru/f8415da2" TargetMode="External"/><Relationship Id="rId88" Type="http://schemas.openxmlformats.org/officeDocument/2006/relationships/hyperlink" Target="https://m.edsoo.ru/f8416996" TargetMode="External"/><Relationship Id="rId111" Type="http://schemas.openxmlformats.org/officeDocument/2006/relationships/hyperlink" Target="https://m.edsoo.ru/f841254e" TargetMode="External"/><Relationship Id="rId132" Type="http://schemas.openxmlformats.org/officeDocument/2006/relationships/hyperlink" Target="https://m.edsoo.ru/f840c7ca" TargetMode="External"/><Relationship Id="rId153" Type="http://schemas.openxmlformats.org/officeDocument/2006/relationships/hyperlink" Target="https://m.edsoo.ru/f840ea16" TargetMode="External"/><Relationship Id="rId174" Type="http://schemas.openxmlformats.org/officeDocument/2006/relationships/hyperlink" Target="https://m.edsoo.ru/f8411c0c" TargetMode="External"/><Relationship Id="rId179" Type="http://schemas.openxmlformats.org/officeDocument/2006/relationships/hyperlink" Target="https://m.edsoo.ru/f841d336" TargetMode="External"/><Relationship Id="rId195" Type="http://schemas.openxmlformats.org/officeDocument/2006/relationships/hyperlink" Target="https://m.edsoo.ru/f841b694" TargetMode="External"/><Relationship Id="rId209" Type="http://schemas.openxmlformats.org/officeDocument/2006/relationships/hyperlink" Target="https://m.edsoo.ru/f8414d1c" TargetMode="External"/><Relationship Id="rId190" Type="http://schemas.openxmlformats.org/officeDocument/2006/relationships/hyperlink" Target="https://m.edsoo.ru/f8419894" TargetMode="External"/><Relationship Id="rId204" Type="http://schemas.openxmlformats.org/officeDocument/2006/relationships/hyperlink" Target="https://m.edsoo.ru/f841ae1a" TargetMode="External"/><Relationship Id="rId220" Type="http://schemas.openxmlformats.org/officeDocument/2006/relationships/hyperlink" Target="https://m.edsoo.ru/f8417918" TargetMode="External"/><Relationship Id="rId225" Type="http://schemas.openxmlformats.org/officeDocument/2006/relationships/hyperlink" Target="https://m.edsoo.ru/f84181ce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b62" TargetMode="External"/><Relationship Id="rId57" Type="http://schemas.openxmlformats.org/officeDocument/2006/relationships/hyperlink" Target="https://m.edsoo.ru/f8410aa0" TargetMode="External"/><Relationship Id="rId106" Type="http://schemas.openxmlformats.org/officeDocument/2006/relationships/hyperlink" Target="https://m.edsoo.ru/f841d188" TargetMode="External"/><Relationship Id="rId127" Type="http://schemas.openxmlformats.org/officeDocument/2006/relationships/hyperlink" Target="https://m.edsoo.ru/f8414b6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30e" TargetMode="External"/><Relationship Id="rId52" Type="http://schemas.openxmlformats.org/officeDocument/2006/relationships/hyperlink" Target="https://m.edsoo.ru/f840f240" TargetMode="External"/><Relationship Id="rId73" Type="http://schemas.openxmlformats.org/officeDocument/2006/relationships/hyperlink" Target="https://m.edsoo.ru/f84140ba" TargetMode="External"/><Relationship Id="rId78" Type="http://schemas.openxmlformats.org/officeDocument/2006/relationships/hyperlink" Target="https://m.edsoo.ru/f8415118" TargetMode="External"/><Relationship Id="rId94" Type="http://schemas.openxmlformats.org/officeDocument/2006/relationships/hyperlink" Target="https://m.edsoo.ru/f8417f08" TargetMode="External"/><Relationship Id="rId99" Type="http://schemas.openxmlformats.org/officeDocument/2006/relationships/hyperlink" Target="https://m.edsoo.ru/f8419894" TargetMode="External"/><Relationship Id="rId101" Type="http://schemas.openxmlformats.org/officeDocument/2006/relationships/hyperlink" Target="https://m.edsoo.ru/f841b4aa" TargetMode="External"/><Relationship Id="rId122" Type="http://schemas.openxmlformats.org/officeDocument/2006/relationships/hyperlink" Target="https://m.edsoo.ru/f8412ef4" TargetMode="External"/><Relationship Id="rId143" Type="http://schemas.openxmlformats.org/officeDocument/2006/relationships/hyperlink" Target="https://m.edsoo.ru/f840f9fc" TargetMode="External"/><Relationship Id="rId148" Type="http://schemas.openxmlformats.org/officeDocument/2006/relationships/hyperlink" Target="https://m.edsoo.ru/f840e41c" TargetMode="External"/><Relationship Id="rId164" Type="http://schemas.openxmlformats.org/officeDocument/2006/relationships/hyperlink" Target="https://m.edsoo.ru/f84116c6" TargetMode="External"/><Relationship Id="rId169" Type="http://schemas.openxmlformats.org/officeDocument/2006/relationships/hyperlink" Target="https://m.edsoo.ru/f8410f78" TargetMode="External"/><Relationship Id="rId185" Type="http://schemas.openxmlformats.org/officeDocument/2006/relationships/hyperlink" Target="https://m.edsoo.ru/f8418b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dac0" TargetMode="External"/><Relationship Id="rId210" Type="http://schemas.openxmlformats.org/officeDocument/2006/relationships/hyperlink" Target="https://m.edsoo.ru/f8414eca" TargetMode="External"/><Relationship Id="rId215" Type="http://schemas.openxmlformats.org/officeDocument/2006/relationships/hyperlink" Target="https://m.edsoo.ru/f8416b58" TargetMode="External"/><Relationship Id="rId236" Type="http://schemas.openxmlformats.org/officeDocument/2006/relationships/hyperlink" Target="https://m.edsoo.ru/f8415f50" TargetMode="External"/><Relationship Id="rId26" Type="http://schemas.openxmlformats.org/officeDocument/2006/relationships/header" Target="header1.xml"/><Relationship Id="rId231" Type="http://schemas.openxmlformats.org/officeDocument/2006/relationships/hyperlink" Target="https://m.edsoo.ru/f84152c6" TargetMode="External"/><Relationship Id="rId47" Type="http://schemas.openxmlformats.org/officeDocument/2006/relationships/hyperlink" Target="https://m.edsoo.ru/f840ea16" TargetMode="External"/><Relationship Id="rId68" Type="http://schemas.openxmlformats.org/officeDocument/2006/relationships/hyperlink" Target="https://m.edsoo.ru/f8412896" TargetMode="External"/><Relationship Id="rId89" Type="http://schemas.openxmlformats.org/officeDocument/2006/relationships/hyperlink" Target="https://m.edsoo.ru/f8416b58" TargetMode="External"/><Relationship Id="rId112" Type="http://schemas.openxmlformats.org/officeDocument/2006/relationships/hyperlink" Target="https://m.edsoo.ru/f84123aa" TargetMode="External"/><Relationship Id="rId133" Type="http://schemas.openxmlformats.org/officeDocument/2006/relationships/hyperlink" Target="https://m.edsoo.ru/f840cce8" TargetMode="External"/><Relationship Id="rId154" Type="http://schemas.openxmlformats.org/officeDocument/2006/relationships/hyperlink" Target="https://m.edsoo.ru/f840ebe2" TargetMode="External"/><Relationship Id="rId175" Type="http://schemas.openxmlformats.org/officeDocument/2006/relationships/hyperlink" Target="https://m.edsoo.ru/f8411dd8" TargetMode="External"/><Relationship Id="rId196" Type="http://schemas.openxmlformats.org/officeDocument/2006/relationships/hyperlink" Target="https://m.edsoo.ru/f841b89c" TargetMode="External"/><Relationship Id="rId200" Type="http://schemas.openxmlformats.org/officeDocument/2006/relationships/hyperlink" Target="https://m.edsoo.ru/f841c800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0ce78" TargetMode="External"/><Relationship Id="rId58" Type="http://schemas.openxmlformats.org/officeDocument/2006/relationships/hyperlink" Target="https://m.edsoo.ru/f8410654" TargetMode="External"/><Relationship Id="rId79" Type="http://schemas.openxmlformats.org/officeDocument/2006/relationships/hyperlink" Target="https://m.edsoo.ru/f8415b9a" TargetMode="External"/><Relationship Id="rId102" Type="http://schemas.openxmlformats.org/officeDocument/2006/relationships/hyperlink" Target="https://m.edsoo.ru/f841c56c" TargetMode="External"/><Relationship Id="rId123" Type="http://schemas.openxmlformats.org/officeDocument/2006/relationships/hyperlink" Target="https://m.edsoo.ru/f841314c" TargetMode="External"/><Relationship Id="rId144" Type="http://schemas.openxmlformats.org/officeDocument/2006/relationships/hyperlink" Target="https://m.edsoo.ru/f840df26" TargetMode="External"/><Relationship Id="rId90" Type="http://schemas.openxmlformats.org/officeDocument/2006/relationships/hyperlink" Target="https://m.edsoo.ru/f8416cfc" TargetMode="External"/><Relationship Id="rId165" Type="http://schemas.openxmlformats.org/officeDocument/2006/relationships/hyperlink" Target="https://m.edsoo.ru/f8410aa0" TargetMode="External"/><Relationship Id="rId186" Type="http://schemas.openxmlformats.org/officeDocument/2006/relationships/hyperlink" Target="https://m.edsoo.ru/f8418dc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636" TargetMode="External"/><Relationship Id="rId27" Type="http://schemas.openxmlformats.org/officeDocument/2006/relationships/footer" Target="footer1.xml"/><Relationship Id="rId48" Type="http://schemas.openxmlformats.org/officeDocument/2006/relationships/hyperlink" Target="https://m.edsoo.ru/f840ebe2" TargetMode="External"/><Relationship Id="rId69" Type="http://schemas.openxmlformats.org/officeDocument/2006/relationships/hyperlink" Target="https://m.edsoo.ru/f8412a1c" TargetMode="External"/><Relationship Id="rId113" Type="http://schemas.openxmlformats.org/officeDocument/2006/relationships/hyperlink" Target="https://m.edsoo.ru/f8412d5a" TargetMode="External"/><Relationship Id="rId134" Type="http://schemas.openxmlformats.org/officeDocument/2006/relationships/hyperlink" Target="https://m.edsoo.ru/f840cb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124</Pages>
  <Words>23057</Words>
  <Characters>131426</Characters>
  <Application>Microsoft Office Word</Application>
  <DocSecurity>0</DocSecurity>
  <Lines>1095</Lines>
  <Paragraphs>308</Paragraphs>
  <ScaleCrop>false</ScaleCrop>
  <Company/>
  <LinksUpToDate>false</LinksUpToDate>
  <CharactersWithSpaces>154175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Olesi</cp:lastModifiedBy>
  <cp:revision>2</cp:revision>
  <dcterms:created xsi:type="dcterms:W3CDTF">2024-08-13T12:59:00Z</dcterms:created>
  <dcterms:modified xsi:type="dcterms:W3CDTF">2024-08-13T13:02:00Z</dcterms:modified>
</cp:coreProperties>
</file>